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D" w:rsidRDefault="006409DD" w:rsidP="006409DD">
      <w:pPr>
        <w:pStyle w:val="1"/>
        <w:jc w:val="center"/>
        <w:rPr>
          <w:sz w:val="24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2545715</wp:posOffset>
            </wp:positionH>
            <wp:positionV relativeFrom="paragraph">
              <wp:posOffset>-283845</wp:posOffset>
            </wp:positionV>
            <wp:extent cx="508635" cy="61658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9DD" w:rsidRPr="007257F6" w:rsidRDefault="006409DD" w:rsidP="006409DD">
      <w:pPr>
        <w:ind w:hanging="284"/>
        <w:jc w:val="center"/>
      </w:pPr>
    </w:p>
    <w:p w:rsidR="006409DD" w:rsidRPr="00F64EB5" w:rsidRDefault="006409DD" w:rsidP="006409DD">
      <w:pPr>
        <w:ind w:hanging="284"/>
        <w:jc w:val="center"/>
        <w:rPr>
          <w:sz w:val="16"/>
          <w:szCs w:val="16"/>
        </w:rPr>
      </w:pPr>
    </w:p>
    <w:p w:rsidR="006409DD" w:rsidRPr="007F659D" w:rsidRDefault="006409DD" w:rsidP="006409DD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659D">
        <w:rPr>
          <w:sz w:val="28"/>
          <w:szCs w:val="28"/>
        </w:rPr>
        <w:t>РОССТАТ</w:t>
      </w:r>
    </w:p>
    <w:p w:rsidR="006409DD" w:rsidRPr="009109F9" w:rsidRDefault="006409DD" w:rsidP="006409DD">
      <w:pPr>
        <w:jc w:val="center"/>
        <w:rPr>
          <w:sz w:val="18"/>
          <w:szCs w:val="18"/>
        </w:rPr>
      </w:pPr>
    </w:p>
    <w:p w:rsidR="006409DD" w:rsidRPr="007F659D" w:rsidRDefault="006409DD" w:rsidP="006409DD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F659D">
        <w:rPr>
          <w:b/>
          <w:sz w:val="28"/>
          <w:szCs w:val="28"/>
        </w:rPr>
        <w:t>ТЕРРИТОРИАЛЬНЫЙ ОРГАН ФЕДЕРАЛЬНОЙ СЛУЖБЫ</w:t>
      </w:r>
    </w:p>
    <w:p w:rsidR="006409DD" w:rsidRPr="007F659D" w:rsidRDefault="006409DD" w:rsidP="006409DD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F659D">
        <w:rPr>
          <w:b/>
          <w:sz w:val="28"/>
          <w:szCs w:val="28"/>
        </w:rPr>
        <w:t>ГОСУДАРСТВЕННОЙ СТАТИСТИКИ ПО БРЯНСКОЙ ОБЛАСТИ</w:t>
      </w:r>
    </w:p>
    <w:p w:rsidR="006409DD" w:rsidRDefault="006409DD" w:rsidP="006409DD">
      <w:pPr>
        <w:tabs>
          <w:tab w:val="center" w:pos="4535"/>
          <w:tab w:val="left" w:pos="6120"/>
        </w:tabs>
        <w:ind w:hanging="284"/>
        <w:jc w:val="center"/>
        <w:rPr>
          <w:b/>
        </w:rPr>
      </w:pPr>
      <w:r w:rsidRPr="007F659D">
        <w:rPr>
          <w:b/>
          <w:sz w:val="28"/>
          <w:szCs w:val="28"/>
        </w:rPr>
        <w:t>(БРЯНСКСТАТ)</w:t>
      </w:r>
    </w:p>
    <w:p w:rsidR="006409DD" w:rsidRPr="009109F9" w:rsidRDefault="006409DD" w:rsidP="006409DD">
      <w:pPr>
        <w:tabs>
          <w:tab w:val="left" w:pos="6090"/>
        </w:tabs>
        <w:ind w:hanging="284"/>
        <w:jc w:val="center"/>
        <w:rPr>
          <w:sz w:val="28"/>
          <w:szCs w:val="28"/>
        </w:rPr>
      </w:pPr>
    </w:p>
    <w:p w:rsidR="006409DD" w:rsidRPr="003967DB" w:rsidRDefault="006409DD" w:rsidP="006409DD">
      <w:pPr>
        <w:pStyle w:val="2"/>
        <w:ind w:hanging="284"/>
        <w:rPr>
          <w:spacing w:val="60"/>
          <w:sz w:val="34"/>
          <w:szCs w:val="34"/>
        </w:rPr>
      </w:pPr>
      <w:r w:rsidRPr="003967DB">
        <w:rPr>
          <w:spacing w:val="60"/>
          <w:sz w:val="34"/>
          <w:szCs w:val="34"/>
        </w:rPr>
        <w:t>ПРИКАЗ</w:t>
      </w:r>
    </w:p>
    <w:p w:rsidR="006409DD" w:rsidRPr="009109F9" w:rsidRDefault="006409DD" w:rsidP="006409DD">
      <w:pPr>
        <w:pStyle w:val="3"/>
        <w:ind w:hanging="284"/>
        <w:rPr>
          <w:sz w:val="10"/>
          <w:szCs w:val="10"/>
        </w:rPr>
      </w:pPr>
    </w:p>
    <w:p w:rsidR="006409DD" w:rsidRPr="00F57CF7" w:rsidRDefault="006409DD" w:rsidP="006409DD">
      <w:pPr>
        <w:ind w:hanging="284"/>
        <w:rPr>
          <w:b/>
          <w:sz w:val="28"/>
        </w:rPr>
      </w:pPr>
      <w:r>
        <w:rPr>
          <w:sz w:val="28"/>
        </w:rPr>
        <w:t xml:space="preserve">     </w:t>
      </w:r>
      <w:r w:rsidRPr="00F57CF7">
        <w:rPr>
          <w:b/>
          <w:sz w:val="28"/>
        </w:rPr>
        <w:t xml:space="preserve">30 декабря 2021 г.   </w:t>
      </w:r>
      <w:r>
        <w:rPr>
          <w:b/>
          <w:sz w:val="28"/>
        </w:rPr>
        <w:t xml:space="preserve">            </w:t>
      </w:r>
      <w:r w:rsidRPr="00F57CF7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   </w:t>
      </w:r>
      <w:r w:rsidRPr="00F57CF7">
        <w:rPr>
          <w:b/>
          <w:sz w:val="28"/>
        </w:rPr>
        <w:t xml:space="preserve">                                     № </w:t>
      </w:r>
      <w:r w:rsidRPr="00F57CF7">
        <w:rPr>
          <w:b/>
          <w:sz w:val="28"/>
          <w:u w:val="single"/>
        </w:rPr>
        <w:t>111/ОД</w:t>
      </w:r>
    </w:p>
    <w:p w:rsidR="006409DD" w:rsidRPr="007F659D" w:rsidRDefault="006409DD" w:rsidP="006409DD">
      <w:pPr>
        <w:pStyle w:val="3"/>
        <w:ind w:hanging="142"/>
        <w:rPr>
          <w:sz w:val="28"/>
          <w:szCs w:val="28"/>
        </w:rPr>
      </w:pPr>
      <w:r w:rsidRPr="007F659D">
        <w:rPr>
          <w:sz w:val="28"/>
          <w:szCs w:val="28"/>
        </w:rPr>
        <w:t>Брянск</w:t>
      </w:r>
    </w:p>
    <w:p w:rsidR="006409DD" w:rsidRPr="00F57CF7" w:rsidRDefault="006409DD" w:rsidP="006409DD">
      <w:pPr>
        <w:rPr>
          <w:b/>
          <w:sz w:val="28"/>
        </w:rPr>
      </w:pPr>
    </w:p>
    <w:p w:rsidR="006409DD" w:rsidRPr="00F57CF7" w:rsidRDefault="006409DD" w:rsidP="006409DD">
      <w:pPr>
        <w:rPr>
          <w:sz w:val="28"/>
        </w:rPr>
      </w:pPr>
    </w:p>
    <w:p w:rsidR="006409DD" w:rsidRPr="00F57CF7" w:rsidRDefault="006409DD" w:rsidP="006409DD">
      <w:pPr>
        <w:jc w:val="center"/>
        <w:rPr>
          <w:b/>
        </w:rPr>
      </w:pPr>
      <w:proofErr w:type="gramStart"/>
      <w:r w:rsidRPr="00F57CF7">
        <w:rPr>
          <w:b/>
        </w:rPr>
        <w:t>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области, включенные в перечень должностей федеральной государственной  службы  в Федеральной службе государственной статистики,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F57CF7">
        <w:rPr>
          <w:b/>
        </w:rPr>
        <w:t xml:space="preserve"> </w:t>
      </w:r>
      <w:proofErr w:type="gramStart"/>
      <w:r w:rsidRPr="00F57CF7">
        <w:rPr>
          <w:b/>
        </w:rPr>
        <w:t>имуществе</w:t>
      </w:r>
      <w:proofErr w:type="gramEnd"/>
      <w:r w:rsidRPr="00F57CF7">
        <w:rPr>
          <w:b/>
        </w:rPr>
        <w:t xml:space="preserve"> и обязательствах имущественного характера своих супруги (супруга) и несовершеннолетних детей</w:t>
      </w:r>
    </w:p>
    <w:p w:rsidR="006409DD" w:rsidRPr="00F57CF7" w:rsidRDefault="006409DD" w:rsidP="006409DD">
      <w:pPr>
        <w:jc w:val="both"/>
        <w:rPr>
          <w:sz w:val="28"/>
        </w:rPr>
      </w:pPr>
    </w:p>
    <w:p w:rsidR="006409DD" w:rsidRPr="00B465BA" w:rsidRDefault="006409DD" w:rsidP="006409DD">
      <w:pPr>
        <w:jc w:val="both"/>
      </w:pPr>
      <w:r>
        <w:t xml:space="preserve">            </w:t>
      </w:r>
      <w:r w:rsidRPr="00B465BA">
        <w:t xml:space="preserve">В соответствии со статьей 8 Федерального закона от 25 декабря 2008 г. № 273-ФЗ «О противодействии коррупции» (Собрание законодательства Российской Федерации, 2008, № 52, ст. 6228; </w:t>
      </w:r>
      <w:proofErr w:type="gramStart"/>
      <w:r w:rsidRPr="00B465BA">
        <w:t xml:space="preserve">2020, № 31, ст. 5018), подпунктом «а» пункта 2 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                   </w:t>
      </w:r>
      <w:r>
        <w:t xml:space="preserve">                        </w:t>
      </w:r>
      <w:r w:rsidRPr="00B465BA">
        <w:t xml:space="preserve"> 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465BA">
        <w:t>» (</w:t>
      </w:r>
      <w:proofErr w:type="gramStart"/>
      <w:r w:rsidRPr="00B465BA">
        <w:t>Собрание законодательства Российской Федерации, 2009, № 21, ст. 2542), подпунктом «а» пункта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1670),                    приказа Росстата от 08.11.2021 № 771  «Об утверждении перечня должностей федеральной государственной гражданской службы в федеральной службе государственной статистики, при</w:t>
      </w:r>
      <w:proofErr w:type="gramEnd"/>
      <w:r w:rsidRPr="00B465BA">
        <w:t xml:space="preserve"> </w:t>
      </w:r>
      <w:proofErr w:type="gramStart"/>
      <w:r w:rsidRPr="00B465BA">
        <w:t>замещении</w:t>
      </w:r>
      <w:proofErr w:type="gramEnd"/>
      <w:r w:rsidRPr="00B465BA">
        <w:t xml:space="preserve">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                     и обязательствах имущественного характера своих супруги (супруга) и несовершеннолетних детей», </w:t>
      </w:r>
      <w:r w:rsidRPr="00B465BA">
        <w:rPr>
          <w:spacing w:val="60"/>
        </w:rPr>
        <w:t>приказываю:</w:t>
      </w:r>
    </w:p>
    <w:p w:rsidR="006409DD" w:rsidRPr="00B465BA" w:rsidRDefault="006409DD" w:rsidP="006409DD">
      <w:pPr>
        <w:jc w:val="both"/>
      </w:pPr>
      <w:r w:rsidRPr="00B465BA">
        <w:rPr>
          <w:bCs/>
        </w:rPr>
        <w:t xml:space="preserve"> </w:t>
      </w:r>
      <w:r>
        <w:rPr>
          <w:bCs/>
        </w:rPr>
        <w:t xml:space="preserve">           </w:t>
      </w:r>
      <w:r w:rsidRPr="00B465BA">
        <w:rPr>
          <w:bCs/>
        </w:rPr>
        <w:t xml:space="preserve"> </w:t>
      </w:r>
      <w:proofErr w:type="gramStart"/>
      <w:r w:rsidRPr="00B465BA">
        <w:rPr>
          <w:bCs/>
        </w:rPr>
        <w:t xml:space="preserve">1.Утвердить прилагаемый </w:t>
      </w:r>
      <w:r w:rsidRPr="00B465BA">
        <w:t>Реестр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области, включенные в перечень должностей федеральной государственной  службы  в Федеральной службе государственной статистики,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B465BA">
        <w:t>, об имуществе и обязательствах имущественного характера своих супруги (супруга) и несовершеннолетних детей.</w:t>
      </w:r>
    </w:p>
    <w:p w:rsidR="006409DD" w:rsidRPr="00B465BA" w:rsidRDefault="006409DD" w:rsidP="006409DD">
      <w:pPr>
        <w:jc w:val="both"/>
      </w:pPr>
      <w:r>
        <w:lastRenderedPageBreak/>
        <w:t xml:space="preserve">          </w:t>
      </w:r>
      <w:r w:rsidRPr="00B465BA">
        <w:t xml:space="preserve"> 2. Главному специалисту-эксперту Административного о</w:t>
      </w:r>
      <w:r>
        <w:t xml:space="preserve">тдела Магон В.П. ознакомить с  прилагаемым Реестром </w:t>
      </w:r>
      <w:r w:rsidRPr="00B465BA">
        <w:t xml:space="preserve"> гражданских служащих, замещение должностей которых связано с коррупционными рисками.</w:t>
      </w:r>
    </w:p>
    <w:p w:rsidR="006409DD" w:rsidRPr="00B465BA" w:rsidRDefault="006409DD" w:rsidP="006409DD">
      <w:pPr>
        <w:jc w:val="both"/>
      </w:pPr>
      <w:r w:rsidRPr="00B465BA">
        <w:t xml:space="preserve">         </w:t>
      </w:r>
      <w:r>
        <w:t xml:space="preserve"> </w:t>
      </w:r>
      <w:r w:rsidRPr="00B465BA">
        <w:t xml:space="preserve"> 3.</w:t>
      </w:r>
      <w:r w:rsidRPr="00B465BA">
        <w:rPr>
          <w:lang w:bidi="ru-RU"/>
        </w:rPr>
        <w:t xml:space="preserve"> Контроль  исполнения настоящего приказа оставляю за собой.</w:t>
      </w:r>
      <w:r w:rsidRPr="00B465BA">
        <w:tab/>
      </w:r>
    </w:p>
    <w:p w:rsidR="006409DD" w:rsidRPr="00B465BA" w:rsidRDefault="006409DD" w:rsidP="006409DD">
      <w:pPr>
        <w:jc w:val="both"/>
      </w:pPr>
    </w:p>
    <w:p w:rsidR="006409DD" w:rsidRPr="00B465BA" w:rsidRDefault="006409DD" w:rsidP="006409DD">
      <w:pPr>
        <w:shd w:val="clear" w:color="auto" w:fill="FFFFFF"/>
        <w:jc w:val="both"/>
      </w:pPr>
    </w:p>
    <w:p w:rsidR="006409DD" w:rsidRPr="00B465BA" w:rsidRDefault="006409DD" w:rsidP="006409DD">
      <w:pPr>
        <w:jc w:val="both"/>
      </w:pPr>
      <w:r w:rsidRPr="00B465BA">
        <w:t xml:space="preserve">Временно исполняющий </w:t>
      </w:r>
    </w:p>
    <w:p w:rsidR="006409DD" w:rsidRPr="00B465BA" w:rsidRDefault="006409DD" w:rsidP="006409DD">
      <w:pPr>
        <w:jc w:val="both"/>
        <w:sectPr w:rsidR="006409DD" w:rsidRPr="00B465BA" w:rsidSect="006409DD">
          <w:headerReference w:type="default" r:id="rId8"/>
          <w:pgSz w:w="11906" w:h="16838" w:code="9"/>
          <w:pgMar w:top="1134" w:right="1134" w:bottom="0" w:left="1701" w:header="709" w:footer="709" w:gutter="0"/>
          <w:cols w:space="708"/>
          <w:titlePg/>
          <w:docGrid w:linePitch="381"/>
        </w:sectPr>
      </w:pPr>
      <w:r w:rsidRPr="00B465BA">
        <w:t xml:space="preserve">обязанности руководителя                                                     </w:t>
      </w:r>
      <w:r>
        <w:t xml:space="preserve">   В.Э. Клорштейн</w:t>
      </w:r>
    </w:p>
    <w:p w:rsidR="006409DD" w:rsidRPr="004D3E83" w:rsidRDefault="006409DD" w:rsidP="006409DD">
      <w:pPr>
        <w:ind w:left="5670" w:firstLine="8"/>
        <w:jc w:val="center"/>
        <w:rPr>
          <w:sz w:val="26"/>
          <w:szCs w:val="26"/>
        </w:rPr>
      </w:pPr>
      <w:r>
        <w:rPr>
          <w:b/>
        </w:rPr>
        <w:lastRenderedPageBreak/>
        <w:t xml:space="preserve">                                                                                </w:t>
      </w:r>
      <w:r>
        <w:rPr>
          <w:b/>
        </w:rPr>
        <w:t xml:space="preserve">          </w:t>
      </w:r>
      <w:r w:rsidRPr="004D3E83">
        <w:rPr>
          <w:sz w:val="26"/>
          <w:szCs w:val="26"/>
        </w:rPr>
        <w:t>УТВЕРЖДЕН</w:t>
      </w:r>
    </w:p>
    <w:p w:rsidR="006409DD" w:rsidRPr="004D3E83" w:rsidRDefault="006409DD" w:rsidP="006409DD">
      <w:pPr>
        <w:ind w:firstLine="5670"/>
        <w:jc w:val="center"/>
        <w:rPr>
          <w:sz w:val="26"/>
          <w:szCs w:val="26"/>
        </w:rPr>
      </w:pPr>
      <w:r w:rsidRPr="004D3E83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4D3E83">
        <w:rPr>
          <w:sz w:val="26"/>
          <w:szCs w:val="26"/>
        </w:rPr>
        <w:t xml:space="preserve">Приказом </w:t>
      </w:r>
      <w:proofErr w:type="spellStart"/>
      <w:r w:rsidRPr="004D3E83">
        <w:rPr>
          <w:sz w:val="26"/>
          <w:szCs w:val="26"/>
        </w:rPr>
        <w:t>Брянскстата</w:t>
      </w:r>
      <w:proofErr w:type="spellEnd"/>
    </w:p>
    <w:p w:rsidR="006409DD" w:rsidRPr="004D3E83" w:rsidRDefault="006409DD" w:rsidP="006409DD">
      <w:pPr>
        <w:ind w:firstLine="5387"/>
        <w:jc w:val="right"/>
        <w:rPr>
          <w:sz w:val="26"/>
          <w:szCs w:val="26"/>
        </w:rPr>
      </w:pPr>
      <w:r w:rsidRPr="004D3E83">
        <w:rPr>
          <w:sz w:val="26"/>
          <w:szCs w:val="26"/>
        </w:rPr>
        <w:t>от «30» декабря 2021 г. № 111/ОД</w:t>
      </w:r>
    </w:p>
    <w:p w:rsidR="006409DD" w:rsidRPr="000D5E0D" w:rsidRDefault="006409DD" w:rsidP="006409DD">
      <w:pPr>
        <w:tabs>
          <w:tab w:val="left" w:pos="3915"/>
          <w:tab w:val="center" w:pos="4677"/>
        </w:tabs>
        <w:rPr>
          <w:b/>
        </w:rPr>
      </w:pPr>
    </w:p>
    <w:p w:rsidR="006409DD" w:rsidRPr="000D5E0D" w:rsidRDefault="006409DD" w:rsidP="006409DD">
      <w:pPr>
        <w:tabs>
          <w:tab w:val="left" w:pos="3915"/>
          <w:tab w:val="center" w:pos="4677"/>
        </w:tabs>
        <w:jc w:val="center"/>
        <w:rPr>
          <w:b/>
          <w:spacing w:val="20"/>
        </w:rPr>
      </w:pPr>
    </w:p>
    <w:p w:rsidR="006409DD" w:rsidRPr="000D5E0D" w:rsidRDefault="006409DD" w:rsidP="006409DD">
      <w:pPr>
        <w:tabs>
          <w:tab w:val="left" w:pos="3915"/>
          <w:tab w:val="center" w:pos="4677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РЕЕСТР</w:t>
      </w:r>
    </w:p>
    <w:p w:rsidR="006409DD" w:rsidRPr="000D5E0D" w:rsidRDefault="006409DD" w:rsidP="006409DD">
      <w:pPr>
        <w:jc w:val="center"/>
        <w:rPr>
          <w:sz w:val="26"/>
          <w:szCs w:val="26"/>
        </w:rPr>
      </w:pPr>
      <w:proofErr w:type="gramStart"/>
      <w:r w:rsidRPr="000D5E0D">
        <w:rPr>
          <w:sz w:val="26"/>
          <w:szCs w:val="26"/>
        </w:rPr>
        <w:t>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области, включенные в перечень должностей федеральной государственной    службы  в Федеральной службе государственной статистики,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0D5E0D">
        <w:rPr>
          <w:sz w:val="26"/>
          <w:szCs w:val="26"/>
        </w:rPr>
        <w:t xml:space="preserve"> имущественного характера  своих супруги (супруга) и несовершеннолетних детей</w:t>
      </w:r>
    </w:p>
    <w:p w:rsidR="006409DD" w:rsidRPr="000D5E0D" w:rsidRDefault="006409DD" w:rsidP="006409DD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1800"/>
        <w:gridCol w:w="2096"/>
        <w:gridCol w:w="4996"/>
        <w:gridCol w:w="279"/>
        <w:gridCol w:w="3261"/>
        <w:gridCol w:w="1842"/>
      </w:tblGrid>
      <w:tr w:rsidR="006409DD" w:rsidRPr="000D5E0D" w:rsidTr="00897268">
        <w:tc>
          <w:tcPr>
            <w:tcW w:w="567" w:type="dxa"/>
            <w:vAlign w:val="center"/>
          </w:tcPr>
          <w:p w:rsidR="006409DD" w:rsidRPr="000D5E0D" w:rsidRDefault="006409DD" w:rsidP="00897268">
            <w:pPr>
              <w:jc w:val="center"/>
            </w:pPr>
            <w:r w:rsidRPr="000D5E0D">
              <w:t xml:space="preserve">№ </w:t>
            </w:r>
            <w:proofErr w:type="gramStart"/>
            <w:r w:rsidRPr="000D5E0D">
              <w:t>п</w:t>
            </w:r>
            <w:proofErr w:type="gramEnd"/>
            <w:r w:rsidRPr="000D5E0D">
              <w:t>/п</w:t>
            </w:r>
          </w:p>
        </w:tc>
        <w:tc>
          <w:tcPr>
            <w:tcW w:w="1809" w:type="dxa"/>
            <w:gridSpan w:val="2"/>
            <w:vAlign w:val="center"/>
          </w:tcPr>
          <w:p w:rsidR="006409DD" w:rsidRPr="000D5E0D" w:rsidRDefault="006409DD" w:rsidP="00897268">
            <w:pPr>
              <w:jc w:val="center"/>
            </w:pPr>
            <w:r w:rsidRPr="000D5E0D">
              <w:t>Наименование должности</w:t>
            </w:r>
          </w:p>
        </w:tc>
        <w:tc>
          <w:tcPr>
            <w:tcW w:w="7371" w:type="dxa"/>
            <w:gridSpan w:val="3"/>
            <w:vAlign w:val="center"/>
          </w:tcPr>
          <w:p w:rsidR="006409DD" w:rsidRPr="000D5E0D" w:rsidRDefault="006409DD" w:rsidP="00897268">
            <w:pPr>
              <w:jc w:val="center"/>
            </w:pPr>
            <w:r w:rsidRPr="000D5E0D"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3261" w:type="dxa"/>
            <w:vAlign w:val="center"/>
          </w:tcPr>
          <w:p w:rsidR="006409DD" w:rsidRPr="000D5E0D" w:rsidRDefault="006409DD" w:rsidP="00897268">
            <w:pPr>
              <w:jc w:val="center"/>
            </w:pPr>
            <w:r w:rsidRPr="000D5E0D">
              <w:t>Нормативно-правовое основание исполнения соответствующих должностных обязанностей</w:t>
            </w:r>
          </w:p>
        </w:tc>
        <w:tc>
          <w:tcPr>
            <w:tcW w:w="1842" w:type="dxa"/>
            <w:vAlign w:val="center"/>
          </w:tcPr>
          <w:p w:rsidR="006409DD" w:rsidRPr="000D5E0D" w:rsidRDefault="006409DD" w:rsidP="00897268">
            <w:pPr>
              <w:jc w:val="center"/>
            </w:pPr>
            <w:r w:rsidRPr="000D5E0D">
              <w:t>Подпись гражданского служащего в ознакомлении</w:t>
            </w: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BB3D72" w:rsidRDefault="006409DD" w:rsidP="00897268">
            <w:pPr>
              <w:jc w:val="center"/>
              <w:rPr>
                <w:b/>
              </w:rPr>
            </w:pPr>
            <w:r w:rsidRPr="00BB3D72">
              <w:rPr>
                <w:b/>
              </w:rPr>
              <w:t>Руководство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 w:rsidRPr="000D5E0D">
              <w:t>1.</w:t>
            </w:r>
          </w:p>
        </w:tc>
        <w:tc>
          <w:tcPr>
            <w:tcW w:w="1809" w:type="dxa"/>
            <w:gridSpan w:val="2"/>
          </w:tcPr>
          <w:p w:rsidR="006409DD" w:rsidRPr="007C0605" w:rsidRDefault="006409DD" w:rsidP="00897268">
            <w:r w:rsidRPr="007C0605">
              <w:t xml:space="preserve">Временно </w:t>
            </w:r>
            <w:proofErr w:type="gramStart"/>
            <w:r w:rsidRPr="007C0605">
              <w:t>исполняющий</w:t>
            </w:r>
            <w:proofErr w:type="gramEnd"/>
            <w:r w:rsidRPr="007C0605">
              <w:t xml:space="preserve"> обязанности           </w:t>
            </w:r>
          </w:p>
          <w:p w:rsidR="006409DD" w:rsidRPr="000D5E0D" w:rsidRDefault="006409DD" w:rsidP="00897268">
            <w:r w:rsidRPr="007C0605">
              <w:t xml:space="preserve">руководителя                                                                   </w:t>
            </w:r>
            <w:r>
              <w:t xml:space="preserve">     </w:t>
            </w:r>
          </w:p>
          <w:p w:rsidR="006409DD" w:rsidRPr="000D5E0D" w:rsidRDefault="006409DD" w:rsidP="00897268"/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>Клорштейн Владимир Эдуардович</w:t>
            </w:r>
          </w:p>
        </w:tc>
        <w:tc>
          <w:tcPr>
            <w:tcW w:w="5275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 xml:space="preserve">Председатель Единой комиссии </w:t>
            </w:r>
            <w:proofErr w:type="spellStart"/>
            <w:r w:rsidRPr="000D5E0D">
              <w:t>Брянскстата</w:t>
            </w:r>
            <w:proofErr w:type="spellEnd"/>
            <w:r>
              <w:t xml:space="preserve">             </w:t>
            </w:r>
            <w:r w:rsidRPr="000D5E0D">
              <w:t xml:space="preserve"> по проведению закупок.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 xml:space="preserve">Председатель Подкомиссии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для рассмотрения вопросов предоставления федеральным государственным служащим единовременной субсидии на приобретение жилого помещения.</w:t>
            </w: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>Председатель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запасов.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Председатель комиссии по установлению трудового стажа работников, дающего право на </w:t>
            </w:r>
            <w:r w:rsidRPr="000D5E0D">
              <w:lastRenderedPageBreak/>
              <w:t>получение ежемесячных надбавок к должностным окладам за выслугу лет.</w:t>
            </w:r>
          </w:p>
        </w:tc>
        <w:tc>
          <w:tcPr>
            <w:tcW w:w="3261" w:type="dxa"/>
          </w:tcPr>
          <w:p w:rsidR="006409DD" w:rsidRPr="00227442" w:rsidRDefault="006409DD" w:rsidP="00897268">
            <w:r w:rsidRPr="009E2045">
              <w:lastRenderedPageBreak/>
              <w:t>Приказа Росстата  от 31 марта 2021 года № 24/</w:t>
            </w:r>
            <w:proofErr w:type="spellStart"/>
            <w:r w:rsidRPr="009E2045">
              <w:t>кт</w:t>
            </w:r>
            <w:proofErr w:type="spellEnd"/>
          </w:p>
          <w:p w:rsidR="006409DD" w:rsidRPr="000D5E0D" w:rsidRDefault="006409DD" w:rsidP="00897268"/>
          <w:p w:rsidR="006409DD" w:rsidRPr="008822CD" w:rsidRDefault="006409DD" w:rsidP="00897268">
            <w:r w:rsidRPr="008822CD">
              <w:t xml:space="preserve">Приказ </w:t>
            </w:r>
            <w:proofErr w:type="spellStart"/>
            <w:r w:rsidRPr="008822CD">
              <w:t>Брянскстата</w:t>
            </w:r>
            <w:proofErr w:type="spellEnd"/>
            <w:r w:rsidRPr="008822CD">
              <w:t xml:space="preserve"> № 72/ОД </w:t>
            </w:r>
          </w:p>
          <w:p w:rsidR="006409DD" w:rsidRPr="000D5E0D" w:rsidRDefault="006409DD" w:rsidP="00897268">
            <w:r w:rsidRPr="008822CD">
              <w:t>от 20.07.2021</w:t>
            </w:r>
            <w:r w:rsidRPr="000D5E0D">
              <w:t xml:space="preserve">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99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15.11.2021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D301E4" w:rsidRDefault="006409DD" w:rsidP="00897268">
            <w:pPr>
              <w:rPr>
                <w:sz w:val="16"/>
                <w:szCs w:val="16"/>
              </w:rPr>
            </w:pPr>
          </w:p>
          <w:p w:rsidR="006409DD" w:rsidRPr="00331AED" w:rsidRDefault="006409DD" w:rsidP="00897268">
            <w:r w:rsidRPr="00331AED">
              <w:t xml:space="preserve">Приказ </w:t>
            </w:r>
            <w:proofErr w:type="spellStart"/>
            <w:r w:rsidRPr="00331AED">
              <w:t>Брянскстата</w:t>
            </w:r>
            <w:proofErr w:type="spellEnd"/>
            <w:r w:rsidRPr="00331AED">
              <w:t xml:space="preserve"> № 64/ОД  </w:t>
            </w:r>
          </w:p>
          <w:p w:rsidR="006409DD" w:rsidRPr="00331AED" w:rsidRDefault="006409DD" w:rsidP="00897268">
            <w:r w:rsidRPr="00331AED">
              <w:t>от 08.06.2021</w:t>
            </w:r>
          </w:p>
          <w:p w:rsidR="006409DD" w:rsidRPr="00EF1B54" w:rsidRDefault="006409DD" w:rsidP="00897268">
            <w:pPr>
              <w:rPr>
                <w:highlight w:val="red"/>
              </w:rPr>
            </w:pPr>
            <w:r>
              <w:rPr>
                <w:sz w:val="16"/>
                <w:szCs w:val="16"/>
              </w:rPr>
              <w:t>(изменения: приказ № 81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04.08.2021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EF1B54" w:rsidRDefault="006409DD" w:rsidP="00897268">
            <w:pPr>
              <w:rPr>
                <w:highlight w:val="red"/>
              </w:rPr>
            </w:pPr>
          </w:p>
          <w:p w:rsidR="006409DD" w:rsidRPr="00EF1B54" w:rsidRDefault="006409DD" w:rsidP="00897268">
            <w:pPr>
              <w:rPr>
                <w:highlight w:val="red"/>
              </w:rPr>
            </w:pPr>
          </w:p>
          <w:p w:rsidR="006409DD" w:rsidRPr="00D114EB" w:rsidRDefault="006409DD" w:rsidP="00897268">
            <w:r w:rsidRPr="00D114EB">
              <w:t xml:space="preserve">Приказ </w:t>
            </w:r>
            <w:proofErr w:type="spellStart"/>
            <w:r w:rsidRPr="00D114EB">
              <w:t>Брянскстата</w:t>
            </w:r>
            <w:proofErr w:type="spellEnd"/>
            <w:r w:rsidRPr="00D114EB">
              <w:t xml:space="preserve"> № 78/ОД</w:t>
            </w:r>
          </w:p>
          <w:p w:rsidR="006409DD" w:rsidRDefault="006409DD" w:rsidP="00897268">
            <w:r w:rsidRPr="00D114EB">
              <w:t>от 27.07.2021</w:t>
            </w:r>
            <w:r w:rsidRPr="000D5E0D">
              <w:t xml:space="preserve"> </w:t>
            </w:r>
          </w:p>
          <w:p w:rsidR="006409DD" w:rsidRDefault="006409DD" w:rsidP="00897268"/>
          <w:p w:rsidR="006409DD" w:rsidRDefault="006409DD" w:rsidP="00897268"/>
          <w:p w:rsidR="006409DD" w:rsidRDefault="006409DD" w:rsidP="00897268"/>
          <w:p w:rsidR="006409DD" w:rsidRDefault="006409DD" w:rsidP="00897268"/>
          <w:p w:rsidR="006409DD" w:rsidRDefault="006409DD" w:rsidP="00897268">
            <w:r w:rsidRPr="008D1C2C">
              <w:t xml:space="preserve">Приказ </w:t>
            </w:r>
            <w:proofErr w:type="spellStart"/>
            <w:r w:rsidRPr="008D1C2C">
              <w:t>Брянскстата</w:t>
            </w:r>
            <w:proofErr w:type="spellEnd"/>
            <w:r>
              <w:t xml:space="preserve">                      № 66</w:t>
            </w:r>
            <w:r w:rsidRPr="008D1C2C">
              <w:t xml:space="preserve">/ОД от </w:t>
            </w:r>
            <w:r>
              <w:t>14.06.2021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(изменения: приказ № 74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20.07.2021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0D5E0D" w:rsidRDefault="006409DD" w:rsidP="00897268"/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/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 w:rsidRPr="000D5E0D">
              <w:lastRenderedPageBreak/>
              <w:t>2.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r w:rsidRPr="000D5E0D">
              <w:t>Заместитель руководителя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Быстрова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Татьяна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Юрьевна</w:t>
            </w:r>
          </w:p>
        </w:tc>
        <w:tc>
          <w:tcPr>
            <w:tcW w:w="5275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>
              <w:t>Председатель</w:t>
            </w:r>
            <w:r w:rsidRPr="000D5E0D">
              <w:t xml:space="preserve">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и урегулированию конфликта интересов.</w:t>
            </w: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Заместитель Председателя Единой 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по проведению закупок.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 xml:space="preserve">Заместитель Председателя Подкомиссии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для рассмотрения вопросов предоставления федеральным государственным служащим единовременной субсидии на приобретение жилого помещения.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>Председатель комиссии по установлению трудового стажа работников, дающего право на получение ежемесячных надбавок к должностным окладам за выслугу лет.</w:t>
            </w:r>
          </w:p>
        </w:tc>
        <w:tc>
          <w:tcPr>
            <w:tcW w:w="3261" w:type="dxa"/>
          </w:tcPr>
          <w:p w:rsidR="006409DD" w:rsidRPr="000D5E0D" w:rsidRDefault="006409DD" w:rsidP="00897268">
            <w:r w:rsidRPr="000D5E0D">
              <w:t>Приказ Минэкономразвития России № 619/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от 01.12.2008 </w:t>
            </w:r>
          </w:p>
          <w:p w:rsidR="006409DD" w:rsidRPr="000D5E0D" w:rsidRDefault="006409DD" w:rsidP="00897268"/>
          <w:p w:rsidR="006409DD" w:rsidRPr="000D5E0D" w:rsidRDefault="006409DD" w:rsidP="00897268">
            <w:r w:rsidRPr="008D1C2C">
              <w:t xml:space="preserve">Приказ </w:t>
            </w:r>
            <w:proofErr w:type="spellStart"/>
            <w:r w:rsidRPr="008D1C2C">
              <w:t>Брянскстата</w:t>
            </w:r>
            <w:proofErr w:type="spellEnd"/>
            <w:r w:rsidRPr="008D1C2C">
              <w:t xml:space="preserve">                      № 103/ОД от 06.12.2021</w:t>
            </w:r>
            <w:r w:rsidRPr="000D5E0D">
              <w:t xml:space="preserve"> </w:t>
            </w:r>
          </w:p>
          <w:p w:rsidR="006409DD" w:rsidRPr="000D5E0D" w:rsidRDefault="006409DD" w:rsidP="00897268"/>
          <w:p w:rsidR="006409DD" w:rsidRPr="000D5E0D" w:rsidRDefault="006409DD" w:rsidP="00897268"/>
          <w:p w:rsidR="006409DD" w:rsidRPr="000D5E0D" w:rsidRDefault="006409DD" w:rsidP="00897268"/>
          <w:p w:rsidR="006409DD" w:rsidRPr="000D5E0D" w:rsidRDefault="006409DD" w:rsidP="00897268"/>
          <w:p w:rsidR="006409DD" w:rsidRPr="008822CD" w:rsidRDefault="006409DD" w:rsidP="00897268">
            <w:r w:rsidRPr="008822CD">
              <w:t xml:space="preserve">Приказ </w:t>
            </w:r>
            <w:proofErr w:type="spellStart"/>
            <w:r w:rsidRPr="008822CD">
              <w:t>Брянскстата</w:t>
            </w:r>
            <w:proofErr w:type="spellEnd"/>
            <w:r w:rsidRPr="008822CD">
              <w:t xml:space="preserve"> № 72/ОД </w:t>
            </w:r>
          </w:p>
          <w:p w:rsidR="006409DD" w:rsidRPr="000D5E0D" w:rsidRDefault="006409DD" w:rsidP="00897268">
            <w:r w:rsidRPr="008822CD">
              <w:t>от 20.07.2021</w:t>
            </w:r>
            <w:r w:rsidRPr="000D5E0D">
              <w:t xml:space="preserve">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99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15.11.2021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</w:p>
          <w:p w:rsidR="006409DD" w:rsidRPr="00D301E4" w:rsidRDefault="006409DD" w:rsidP="00897268">
            <w:pPr>
              <w:rPr>
                <w:sz w:val="16"/>
                <w:szCs w:val="16"/>
              </w:rPr>
            </w:pPr>
          </w:p>
          <w:p w:rsidR="006409D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</w:t>
            </w:r>
            <w:r>
              <w:t xml:space="preserve">64/ОД </w:t>
            </w:r>
          </w:p>
          <w:p w:rsidR="006409DD" w:rsidRDefault="006409DD" w:rsidP="00897268">
            <w:r>
              <w:t xml:space="preserve">от 08.06.2021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81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04.08.2021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/>
          <w:p w:rsidR="006409DD" w:rsidRDefault="006409DD" w:rsidP="00897268"/>
          <w:p w:rsidR="006409DD" w:rsidRDefault="006409DD" w:rsidP="00897268">
            <w:r w:rsidRPr="008D1C2C">
              <w:t xml:space="preserve">Приказ </w:t>
            </w:r>
            <w:proofErr w:type="spellStart"/>
            <w:r w:rsidRPr="008D1C2C">
              <w:t>Брянскстата</w:t>
            </w:r>
            <w:proofErr w:type="spellEnd"/>
            <w:r>
              <w:t xml:space="preserve">                      № 66</w:t>
            </w:r>
            <w:r w:rsidRPr="008D1C2C">
              <w:t xml:space="preserve">/ОД от </w:t>
            </w:r>
            <w:r>
              <w:t>14.06.2021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74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20.07.2021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0D5E0D" w:rsidRDefault="006409DD" w:rsidP="00897268"/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</w:tcPr>
          <w:p w:rsidR="006409DD" w:rsidRPr="00D72BC8" w:rsidRDefault="006409DD" w:rsidP="00897268">
            <w:pPr>
              <w:jc w:val="center"/>
              <w:rPr>
                <w:b/>
              </w:rPr>
            </w:pPr>
            <w:r w:rsidRPr="00D72BC8">
              <w:rPr>
                <w:b/>
              </w:rPr>
              <w:t>Специалист по защите государственной тайны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3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Ведущий специалист-эксперт 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Лунина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Галина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Михайловна</w:t>
            </w:r>
          </w:p>
        </w:tc>
        <w:tc>
          <w:tcPr>
            <w:tcW w:w="5275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Член Подкомиссии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для рассмотрения вопросов предоставления федеральным государственным служащим единовременной субсидии на приобретение жилого помещения.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261" w:type="dxa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55/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01.04.2013 </w:t>
            </w:r>
          </w:p>
          <w:p w:rsidR="006409DD" w:rsidRPr="000D5E0D" w:rsidRDefault="006409DD" w:rsidP="00897268"/>
          <w:p w:rsidR="006409D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</w:t>
            </w:r>
            <w:r>
              <w:t xml:space="preserve">64/ОД </w:t>
            </w:r>
          </w:p>
          <w:p w:rsidR="006409DD" w:rsidRDefault="006409DD" w:rsidP="00897268">
            <w:r>
              <w:t xml:space="preserve">от 08.06.2021 </w:t>
            </w:r>
          </w:p>
          <w:p w:rsidR="006409DD" w:rsidRPr="00EE45D7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81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04.08.2021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Default="006409DD" w:rsidP="00897268"/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D72BC8" w:rsidRDefault="006409DD" w:rsidP="00897268">
            <w:pPr>
              <w:jc w:val="center"/>
              <w:rPr>
                <w:b/>
              </w:rPr>
            </w:pPr>
            <w:r w:rsidRPr="00D72BC8">
              <w:rPr>
                <w:b/>
              </w:rPr>
              <w:lastRenderedPageBreak/>
              <w:t>Административный отдел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4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r>
              <w:t>Начальник отдела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Крюкова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Наталья Владимировна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>Секретарь комиссии по установлению трудового стажа работников, дающего право на получение ежемесячных надбавок к должностным окладам за выслугу лет.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>
              <w:t>Член</w:t>
            </w:r>
            <w:r w:rsidRPr="000D5E0D">
              <w:t xml:space="preserve"> Единой 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по проведению закупок.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>
              <w:t>Член</w:t>
            </w:r>
            <w:r w:rsidRPr="000D5E0D">
              <w:t xml:space="preserve"> 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и урегулированию конфликта интересов.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Член Подкомиссии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для рассмотрения вопросов предоставления федеральным государственным служащим единовременной субсидии на приобретение жилого помещения.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>Член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запасов.</w:t>
            </w:r>
          </w:p>
          <w:p w:rsidR="006409D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pPr>
              <w:jc w:val="both"/>
            </w:pPr>
            <w:r>
              <w:t xml:space="preserve">Приказ </w:t>
            </w:r>
            <w:proofErr w:type="spellStart"/>
            <w:r>
              <w:t>Брянскстата</w:t>
            </w:r>
            <w:proofErr w:type="spellEnd"/>
            <w:r>
              <w:t xml:space="preserve"> № 105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от </w:t>
            </w:r>
            <w:r>
              <w:t>04.05.2021</w:t>
            </w:r>
            <w:r w:rsidRPr="000D5E0D">
              <w:t xml:space="preserve"> </w:t>
            </w: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r w:rsidRPr="008D1C2C">
              <w:t xml:space="preserve">Приказ </w:t>
            </w:r>
            <w:proofErr w:type="spellStart"/>
            <w:r w:rsidRPr="008D1C2C">
              <w:t>Брянскстата</w:t>
            </w:r>
            <w:proofErr w:type="spellEnd"/>
            <w:r>
              <w:t xml:space="preserve">                      № 66</w:t>
            </w:r>
            <w:r w:rsidRPr="008D1C2C">
              <w:t xml:space="preserve">/ОД от </w:t>
            </w:r>
            <w:r>
              <w:t>14.06.2021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74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20.07.2021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0D5E0D" w:rsidRDefault="006409DD" w:rsidP="00897268"/>
          <w:p w:rsidR="006409DD" w:rsidRDefault="006409DD" w:rsidP="00897268">
            <w:pPr>
              <w:jc w:val="both"/>
            </w:pPr>
          </w:p>
          <w:p w:rsidR="006409DD" w:rsidRPr="008822CD" w:rsidRDefault="006409DD" w:rsidP="00897268">
            <w:r w:rsidRPr="008822CD">
              <w:t xml:space="preserve">Приказ </w:t>
            </w:r>
            <w:proofErr w:type="spellStart"/>
            <w:r w:rsidRPr="008822CD">
              <w:t>Брянскстата</w:t>
            </w:r>
            <w:proofErr w:type="spellEnd"/>
            <w:r w:rsidRPr="008822CD">
              <w:t xml:space="preserve"> № 72/ОД </w:t>
            </w:r>
          </w:p>
          <w:p w:rsidR="006409DD" w:rsidRPr="000D5E0D" w:rsidRDefault="006409DD" w:rsidP="00897268">
            <w:r w:rsidRPr="008822CD">
              <w:t>от 20.07.2021</w:t>
            </w:r>
            <w:r w:rsidRPr="000D5E0D">
              <w:t xml:space="preserve">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99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15.11.2021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</w:p>
          <w:p w:rsidR="006409DD" w:rsidRPr="000D5E0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103</w:t>
            </w:r>
            <w:r w:rsidRPr="000D5E0D">
              <w:t xml:space="preserve">/ОД </w:t>
            </w:r>
          </w:p>
          <w:p w:rsidR="006409DD" w:rsidRDefault="006409DD" w:rsidP="00897268">
            <w:pPr>
              <w:jc w:val="both"/>
            </w:pPr>
            <w:r w:rsidRPr="000D5E0D">
              <w:t xml:space="preserve">от </w:t>
            </w:r>
            <w:r>
              <w:t>06.12.2021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</w:t>
            </w:r>
            <w:r>
              <w:t xml:space="preserve">64/ОД </w:t>
            </w:r>
          </w:p>
          <w:p w:rsidR="006409DD" w:rsidRDefault="006409DD" w:rsidP="00897268">
            <w:r>
              <w:t xml:space="preserve">от 08.06.2021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81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04.08.2021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Pr="00D114EB" w:rsidRDefault="006409DD" w:rsidP="00897268">
            <w:r w:rsidRPr="00D114EB">
              <w:t xml:space="preserve">Приказ </w:t>
            </w:r>
            <w:proofErr w:type="spellStart"/>
            <w:r w:rsidRPr="00D114EB">
              <w:t>Брянскстата</w:t>
            </w:r>
            <w:proofErr w:type="spellEnd"/>
            <w:r w:rsidRPr="00D114EB">
              <w:t xml:space="preserve"> № 78/ОД</w:t>
            </w:r>
          </w:p>
          <w:p w:rsidR="006409DD" w:rsidRDefault="006409DD" w:rsidP="00897268">
            <w:r w:rsidRPr="00D114EB">
              <w:t>от 27.07.2021</w:t>
            </w:r>
            <w:r w:rsidRPr="000D5E0D">
              <w:t xml:space="preserve"> 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rPr>
          <w:trHeight w:val="2309"/>
        </w:trPr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lastRenderedPageBreak/>
              <w:t>5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r w:rsidRPr="000D5E0D">
              <w:t>Главный специалист-эксперт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Магон Виктория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Павловна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Секретарь 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и урегулированию конфликта интересов.</w:t>
            </w:r>
          </w:p>
          <w:p w:rsidR="006409D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>
              <w:t>Секретарь</w:t>
            </w:r>
            <w:r w:rsidRPr="000D5E0D">
              <w:t xml:space="preserve"> Подкомиссии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для рассмотрения вопросов предоставления федеральным государственным служащим единовременной субсидии на приобретение жилого помещения.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pPr>
              <w:jc w:val="both"/>
            </w:pPr>
            <w:r>
              <w:t xml:space="preserve">Приказ </w:t>
            </w:r>
            <w:proofErr w:type="spellStart"/>
            <w:r>
              <w:t>Брянскстата</w:t>
            </w:r>
            <w:proofErr w:type="spellEnd"/>
            <w:r>
              <w:t xml:space="preserve"> № 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pPr>
              <w:jc w:val="both"/>
            </w:pPr>
            <w:r>
              <w:t>от 01.06.2021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103</w:t>
            </w:r>
            <w:r w:rsidRPr="000D5E0D">
              <w:t xml:space="preserve">/ОД </w:t>
            </w:r>
          </w:p>
          <w:p w:rsidR="006409DD" w:rsidRDefault="006409DD" w:rsidP="00897268">
            <w:pPr>
              <w:jc w:val="both"/>
            </w:pPr>
            <w:r w:rsidRPr="000D5E0D">
              <w:t xml:space="preserve">от </w:t>
            </w:r>
            <w:r>
              <w:t>06.12.2021</w:t>
            </w:r>
            <w:r w:rsidRPr="000D5E0D">
              <w:t xml:space="preserve"> 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</w:t>
            </w:r>
            <w:r>
              <w:t xml:space="preserve">64/ОД </w:t>
            </w:r>
          </w:p>
          <w:p w:rsidR="006409DD" w:rsidRDefault="006409DD" w:rsidP="00897268">
            <w:r>
              <w:t xml:space="preserve">от 08.06.2021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81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04.08.2021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rPr>
          <w:trHeight w:val="1493"/>
        </w:trPr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6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r w:rsidRPr="000D5E0D">
              <w:t xml:space="preserve">Ведущий специалист-эксперт 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Шатова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Галина Николаевна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Секретарь аттестационной Комиссии </w:t>
            </w:r>
            <w:proofErr w:type="spellStart"/>
            <w:r w:rsidRPr="000D5E0D">
              <w:t>Брянскстата</w:t>
            </w:r>
            <w:proofErr w:type="spellEnd"/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>
              <w:t>Член</w:t>
            </w:r>
            <w:r w:rsidRPr="000D5E0D">
              <w:t xml:space="preserve"> комиссии по установлению трудового стажа работников, дающего право на получение ежемесячных надбавок к должностным окладам за выслугу лет.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50/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от 29.09.2006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269/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pPr>
              <w:jc w:val="both"/>
            </w:pPr>
            <w:r w:rsidRPr="000D5E0D">
              <w:t>от 30.10.2020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r w:rsidRPr="008D1C2C">
              <w:t xml:space="preserve">Приказ </w:t>
            </w:r>
            <w:proofErr w:type="spellStart"/>
            <w:r w:rsidRPr="008D1C2C">
              <w:t>Брянскстата</w:t>
            </w:r>
            <w:proofErr w:type="spellEnd"/>
            <w:r>
              <w:t xml:space="preserve">                      № 66</w:t>
            </w:r>
            <w:r w:rsidRPr="008D1C2C">
              <w:t xml:space="preserve">/ОД от </w:t>
            </w:r>
            <w:r>
              <w:t>14.06.2021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74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20.07.2021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BB3D72" w:rsidRDefault="006409DD" w:rsidP="00897268">
            <w:pPr>
              <w:jc w:val="center"/>
              <w:rPr>
                <w:b/>
              </w:rPr>
            </w:pPr>
            <w:r w:rsidRPr="00BB3D72">
              <w:rPr>
                <w:b/>
              </w:rPr>
              <w:t>Финансово-экономический отдел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7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Начальник отдела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Семенкова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Татьяна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Сергеевна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r w:rsidRPr="000D5E0D">
              <w:t>Должностной регламент.</w:t>
            </w:r>
          </w:p>
          <w:p w:rsidR="006409DD" w:rsidRDefault="006409DD" w:rsidP="00897268"/>
          <w:p w:rsidR="006409DD" w:rsidRPr="000D5E0D" w:rsidRDefault="006409DD" w:rsidP="00897268"/>
          <w:p w:rsidR="006409DD" w:rsidRDefault="006409DD" w:rsidP="00897268">
            <w:r w:rsidRPr="000D5E0D">
              <w:t>Председатель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запасов.</w:t>
            </w:r>
          </w:p>
          <w:p w:rsidR="006409DD" w:rsidRPr="000D5E0D" w:rsidRDefault="006409DD" w:rsidP="00897268"/>
          <w:p w:rsidR="006409DD" w:rsidRPr="000D5E0D" w:rsidRDefault="006409DD" w:rsidP="00897268"/>
          <w:p w:rsidR="006409DD" w:rsidRDefault="006409DD" w:rsidP="00897268">
            <w:r w:rsidRPr="000D5E0D">
              <w:lastRenderedPageBreak/>
              <w:t>Член комиссии по установлению трудового стажа работников, дающего право на получение ежемесячных надбавок к должностным окладам за выслугу лет.</w:t>
            </w:r>
          </w:p>
          <w:p w:rsidR="006409DD" w:rsidRDefault="006409DD" w:rsidP="00897268"/>
          <w:p w:rsidR="006409DD" w:rsidRDefault="006409DD" w:rsidP="00897268">
            <w:pPr>
              <w:jc w:val="both"/>
            </w:pPr>
            <w:r>
              <w:t xml:space="preserve">Заместитель председателя </w:t>
            </w:r>
            <w:r w:rsidRPr="000D5E0D"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и урегулированию конфликта интересов.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Секретарь Единой 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по проведению закупок.</w:t>
            </w:r>
          </w:p>
          <w:p w:rsidR="006409D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>
              <w:t>Член</w:t>
            </w:r>
            <w:r w:rsidRPr="000D5E0D">
              <w:t xml:space="preserve"> Подкомиссии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для рассмотрения вопросов предоставления федеральным государственным служащим единовременной субсидии на приобретение жилого помещения.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pPr>
              <w:jc w:val="both"/>
            </w:pPr>
            <w:r>
              <w:lastRenderedPageBreak/>
              <w:t xml:space="preserve">Приказ </w:t>
            </w:r>
            <w:proofErr w:type="spellStart"/>
            <w:r>
              <w:t>Брянскстата</w:t>
            </w:r>
            <w:proofErr w:type="spellEnd"/>
            <w:r>
              <w:t xml:space="preserve"> № 177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pPr>
              <w:jc w:val="both"/>
            </w:pPr>
            <w:r>
              <w:t>от 20.07.2021</w:t>
            </w:r>
            <w:r w:rsidRPr="000D5E0D">
              <w:t xml:space="preserve"> 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D114EB" w:rsidRDefault="006409DD" w:rsidP="00897268">
            <w:r w:rsidRPr="00D114EB">
              <w:t xml:space="preserve">Приказ </w:t>
            </w:r>
            <w:proofErr w:type="spellStart"/>
            <w:r w:rsidRPr="00D114EB">
              <w:t>Брянскстата</w:t>
            </w:r>
            <w:proofErr w:type="spellEnd"/>
            <w:r w:rsidRPr="00D114EB">
              <w:t xml:space="preserve"> № 78/ОД</w:t>
            </w:r>
          </w:p>
          <w:p w:rsidR="006409DD" w:rsidRDefault="006409DD" w:rsidP="00897268">
            <w:r w:rsidRPr="00D114EB">
              <w:t>от 27.07.2021</w:t>
            </w:r>
            <w:r w:rsidRPr="000D5E0D">
              <w:t xml:space="preserve"> 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r w:rsidRPr="008D1C2C">
              <w:lastRenderedPageBreak/>
              <w:t xml:space="preserve">Приказ </w:t>
            </w:r>
            <w:proofErr w:type="spellStart"/>
            <w:r w:rsidRPr="008D1C2C">
              <w:t>Брянскстата</w:t>
            </w:r>
            <w:proofErr w:type="spellEnd"/>
            <w:r>
              <w:t xml:space="preserve">                      № 66</w:t>
            </w:r>
            <w:r w:rsidRPr="008D1C2C">
              <w:t xml:space="preserve">/ОД от </w:t>
            </w:r>
            <w:r>
              <w:t>14.06.2021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74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20.07.2021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103</w:t>
            </w:r>
            <w:r w:rsidRPr="000D5E0D">
              <w:t xml:space="preserve">/ОД </w:t>
            </w:r>
          </w:p>
          <w:p w:rsidR="006409DD" w:rsidRDefault="006409DD" w:rsidP="00897268">
            <w:pPr>
              <w:jc w:val="both"/>
            </w:pPr>
            <w:r w:rsidRPr="000D5E0D">
              <w:t xml:space="preserve">от </w:t>
            </w:r>
            <w:r>
              <w:t>06.12.2021</w:t>
            </w:r>
            <w:r w:rsidRPr="000D5E0D">
              <w:t xml:space="preserve"> 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Pr="008822CD" w:rsidRDefault="006409DD" w:rsidP="00897268">
            <w:r w:rsidRPr="008822CD">
              <w:t xml:space="preserve">Приказ </w:t>
            </w:r>
            <w:proofErr w:type="spellStart"/>
            <w:r w:rsidRPr="008822CD">
              <w:t>Брянскстата</w:t>
            </w:r>
            <w:proofErr w:type="spellEnd"/>
            <w:r w:rsidRPr="008822CD">
              <w:t xml:space="preserve"> № 72/ОД </w:t>
            </w:r>
          </w:p>
          <w:p w:rsidR="006409DD" w:rsidRPr="000D5E0D" w:rsidRDefault="006409DD" w:rsidP="00897268">
            <w:r w:rsidRPr="008822CD">
              <w:t>от 20.07.2021</w:t>
            </w:r>
            <w:r w:rsidRPr="000D5E0D">
              <w:t xml:space="preserve">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99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15.11.2021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</w:p>
          <w:p w:rsidR="006409D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</w:t>
            </w:r>
            <w:r>
              <w:t xml:space="preserve">64/ОД </w:t>
            </w:r>
          </w:p>
          <w:p w:rsidR="006409DD" w:rsidRDefault="006409DD" w:rsidP="00897268">
            <w:r>
              <w:t xml:space="preserve">от 08.06.2021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81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04.08.2021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4C1E24" w:rsidRDefault="006409DD" w:rsidP="0089726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lastRenderedPageBreak/>
              <w:t>8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Заместитель начальника </w:t>
            </w:r>
          </w:p>
        </w:tc>
        <w:tc>
          <w:tcPr>
            <w:tcW w:w="2096" w:type="dxa"/>
          </w:tcPr>
          <w:p w:rsidR="006409DD" w:rsidRDefault="006409DD" w:rsidP="00897268">
            <w:pPr>
              <w:jc w:val="both"/>
            </w:pPr>
            <w:r>
              <w:t>Дмитриенко</w:t>
            </w:r>
          </w:p>
          <w:p w:rsidR="006409DD" w:rsidRPr="000D5E0D" w:rsidRDefault="006409DD" w:rsidP="00897268">
            <w:pPr>
              <w:jc w:val="both"/>
            </w:pPr>
            <w:r>
              <w:t>Ирина Викторовна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>
              <w:t xml:space="preserve">Приказ </w:t>
            </w:r>
            <w:proofErr w:type="spellStart"/>
            <w:r>
              <w:t>Брянскстата</w:t>
            </w:r>
            <w:proofErr w:type="spellEnd"/>
            <w:r>
              <w:t xml:space="preserve"> № 274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</w:t>
            </w:r>
            <w:r>
              <w:t>15.11.2021</w:t>
            </w:r>
            <w:r w:rsidRPr="000D5E0D">
              <w:t xml:space="preserve"> </w:t>
            </w:r>
          </w:p>
          <w:p w:rsidR="006409DD" w:rsidRPr="000D5E0D" w:rsidRDefault="006409DD" w:rsidP="00897268"/>
          <w:p w:rsidR="006409DD" w:rsidRDefault="006409DD" w:rsidP="00897268">
            <w:pPr>
              <w:rPr>
                <w:sz w:val="16"/>
                <w:szCs w:val="16"/>
              </w:rPr>
            </w:pPr>
          </w:p>
          <w:p w:rsidR="006409DD" w:rsidRDefault="006409DD" w:rsidP="00897268">
            <w:pPr>
              <w:rPr>
                <w:sz w:val="16"/>
                <w:szCs w:val="16"/>
              </w:rPr>
            </w:pPr>
          </w:p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9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Главный специалист-эксперт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Ону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Ирина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Петровна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55/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>от 01.04.2013</w:t>
            </w:r>
          </w:p>
          <w:p w:rsidR="006409DD" w:rsidRPr="000D5E0D" w:rsidRDefault="006409DD" w:rsidP="00897268"/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10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Ведущий специалист-эксперт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Барабанова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Инна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Михайловна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55/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>от 01.04.2013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11.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Ведущий специалист-эксперт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Трошкина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Оксана Александровна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120/к от 01.08.2013 г.</w:t>
            </w:r>
          </w:p>
          <w:p w:rsidR="006409DD" w:rsidRDefault="006409DD" w:rsidP="00897268"/>
          <w:p w:rsidR="006409DD" w:rsidRDefault="006409DD" w:rsidP="00897268"/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532AE6" w:rsidRDefault="006409DD" w:rsidP="00897268">
            <w:pPr>
              <w:jc w:val="both"/>
            </w:pPr>
            <w:r w:rsidRPr="00532AE6">
              <w:lastRenderedPageBreak/>
              <w:t>12.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Ведущий специалист-эксперт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Гузеева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Наталья Александровна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50/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pPr>
              <w:rPr>
                <w:highlight w:val="yellow"/>
              </w:rPr>
            </w:pPr>
            <w:r w:rsidRPr="000D5E0D">
              <w:t xml:space="preserve">от 29.09.2006 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rPr>
          <w:trHeight w:val="165"/>
        </w:trPr>
        <w:tc>
          <w:tcPr>
            <w:tcW w:w="567" w:type="dxa"/>
            <w:shd w:val="clear" w:color="auto" w:fill="auto"/>
          </w:tcPr>
          <w:p w:rsidR="006409DD" w:rsidRPr="00532AE6" w:rsidRDefault="006409DD" w:rsidP="00897268">
            <w:pPr>
              <w:jc w:val="both"/>
            </w:pPr>
            <w:r w:rsidRPr="00532AE6">
              <w:t>13.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409DD" w:rsidRPr="000D5E0D" w:rsidRDefault="006409DD" w:rsidP="00897268">
            <w:pPr>
              <w:jc w:val="both"/>
            </w:pPr>
            <w:r w:rsidRPr="000D5E0D">
              <w:t>Специалист-эксперт</w:t>
            </w:r>
          </w:p>
        </w:tc>
        <w:tc>
          <w:tcPr>
            <w:tcW w:w="2096" w:type="dxa"/>
            <w:shd w:val="clear" w:color="auto" w:fill="auto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Гусак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Галина Валерьевна</w:t>
            </w:r>
          </w:p>
        </w:tc>
        <w:tc>
          <w:tcPr>
            <w:tcW w:w="4996" w:type="dxa"/>
            <w:shd w:val="clear" w:color="auto" w:fill="auto"/>
          </w:tcPr>
          <w:p w:rsidR="006409DD" w:rsidRPr="000D5E0D" w:rsidRDefault="006409DD" w:rsidP="00897268"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93/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>от 01.06.2018</w:t>
            </w:r>
          </w:p>
        </w:tc>
        <w:tc>
          <w:tcPr>
            <w:tcW w:w="1842" w:type="dxa"/>
            <w:shd w:val="clear" w:color="auto" w:fill="auto"/>
          </w:tcPr>
          <w:p w:rsidR="006409DD" w:rsidRPr="000D5E0D" w:rsidRDefault="006409DD" w:rsidP="00897268">
            <w:pPr>
              <w:jc w:val="both"/>
              <w:rPr>
                <w:highlight w:val="yellow"/>
              </w:rPr>
            </w:pPr>
          </w:p>
        </w:tc>
      </w:tr>
      <w:tr w:rsidR="006409DD" w:rsidRPr="000D5E0D" w:rsidTr="00897268">
        <w:trPr>
          <w:trHeight w:val="165"/>
        </w:trPr>
        <w:tc>
          <w:tcPr>
            <w:tcW w:w="567" w:type="dxa"/>
            <w:shd w:val="clear" w:color="auto" w:fill="auto"/>
          </w:tcPr>
          <w:p w:rsidR="006409DD" w:rsidRPr="000D5E0D" w:rsidRDefault="006409DD" w:rsidP="00897268">
            <w:pPr>
              <w:jc w:val="both"/>
            </w:pPr>
            <w:r>
              <w:t>14.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409DD" w:rsidRPr="000D5E0D" w:rsidRDefault="006409DD" w:rsidP="00897268">
            <w:pPr>
              <w:jc w:val="both"/>
            </w:pPr>
            <w:r w:rsidRPr="000D5E0D">
              <w:t>Ведущий специалист-эксперт</w:t>
            </w:r>
          </w:p>
        </w:tc>
        <w:tc>
          <w:tcPr>
            <w:tcW w:w="2096" w:type="dxa"/>
            <w:shd w:val="clear" w:color="auto" w:fill="auto"/>
          </w:tcPr>
          <w:p w:rsidR="006409DD" w:rsidRPr="000D5E0D" w:rsidRDefault="006409DD" w:rsidP="00897268">
            <w:r w:rsidRPr="000D5E0D">
              <w:t>Украинская Екатерина Владимировна</w:t>
            </w:r>
          </w:p>
        </w:tc>
        <w:tc>
          <w:tcPr>
            <w:tcW w:w="4996" w:type="dxa"/>
            <w:shd w:val="clear" w:color="auto" w:fill="auto"/>
          </w:tcPr>
          <w:p w:rsidR="006409DD" w:rsidRPr="000D5E0D" w:rsidRDefault="006409DD" w:rsidP="00897268"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</w:t>
            </w:r>
            <w:r>
              <w:t>01.06.2021</w:t>
            </w:r>
          </w:p>
        </w:tc>
        <w:tc>
          <w:tcPr>
            <w:tcW w:w="1842" w:type="dxa"/>
            <w:shd w:val="clear" w:color="auto" w:fill="auto"/>
          </w:tcPr>
          <w:p w:rsidR="006409DD" w:rsidRPr="000D5E0D" w:rsidRDefault="006409DD" w:rsidP="00897268">
            <w:pPr>
              <w:jc w:val="both"/>
              <w:rPr>
                <w:highlight w:val="yellow"/>
              </w:rPr>
            </w:pPr>
          </w:p>
        </w:tc>
      </w:tr>
      <w:tr w:rsidR="006409DD" w:rsidRPr="000D5E0D" w:rsidTr="00897268">
        <w:trPr>
          <w:trHeight w:val="165"/>
        </w:trPr>
        <w:tc>
          <w:tcPr>
            <w:tcW w:w="567" w:type="dxa"/>
            <w:shd w:val="clear" w:color="auto" w:fill="auto"/>
          </w:tcPr>
          <w:p w:rsidR="006409DD" w:rsidRPr="000D5E0D" w:rsidRDefault="006409DD" w:rsidP="00897268">
            <w:pPr>
              <w:jc w:val="both"/>
            </w:pPr>
            <w:r>
              <w:t>15.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409DD" w:rsidRPr="000D5E0D" w:rsidRDefault="006409DD" w:rsidP="00897268">
            <w:pPr>
              <w:jc w:val="both"/>
            </w:pPr>
            <w:r w:rsidRPr="000D5E0D">
              <w:t>Специалист-эксперт</w:t>
            </w:r>
          </w:p>
        </w:tc>
        <w:tc>
          <w:tcPr>
            <w:tcW w:w="2096" w:type="dxa"/>
            <w:shd w:val="clear" w:color="auto" w:fill="auto"/>
          </w:tcPr>
          <w:p w:rsidR="006409DD" w:rsidRDefault="006409DD" w:rsidP="00897268">
            <w:r>
              <w:t>Юркова</w:t>
            </w:r>
          </w:p>
          <w:p w:rsidR="006409DD" w:rsidRPr="000D5E0D" w:rsidRDefault="006409DD" w:rsidP="00897268">
            <w:r>
              <w:t>Елена Леонидовна</w:t>
            </w:r>
          </w:p>
        </w:tc>
        <w:tc>
          <w:tcPr>
            <w:tcW w:w="4996" w:type="dxa"/>
            <w:shd w:val="clear" w:color="auto" w:fill="auto"/>
          </w:tcPr>
          <w:p w:rsidR="006409DD" w:rsidRPr="000D5E0D" w:rsidRDefault="006409DD" w:rsidP="00897268"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</w:t>
            </w:r>
            <w:r>
              <w:t>01.06.2021</w:t>
            </w:r>
          </w:p>
        </w:tc>
        <w:tc>
          <w:tcPr>
            <w:tcW w:w="1842" w:type="dxa"/>
            <w:shd w:val="clear" w:color="auto" w:fill="auto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rPr>
          <w:trHeight w:val="165"/>
        </w:trPr>
        <w:tc>
          <w:tcPr>
            <w:tcW w:w="567" w:type="dxa"/>
            <w:shd w:val="clear" w:color="auto" w:fill="auto"/>
          </w:tcPr>
          <w:p w:rsidR="006409DD" w:rsidRDefault="006409DD" w:rsidP="00897268">
            <w:pPr>
              <w:jc w:val="both"/>
            </w:pPr>
            <w:r>
              <w:t>16.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6409DD" w:rsidRPr="000D5E0D" w:rsidRDefault="006409DD" w:rsidP="00897268">
            <w:pPr>
              <w:jc w:val="both"/>
            </w:pPr>
            <w:r w:rsidRPr="000D5E0D">
              <w:t>Специалист-эксперт</w:t>
            </w:r>
          </w:p>
        </w:tc>
        <w:tc>
          <w:tcPr>
            <w:tcW w:w="2096" w:type="dxa"/>
            <w:shd w:val="clear" w:color="auto" w:fill="auto"/>
          </w:tcPr>
          <w:p w:rsidR="006409DD" w:rsidRDefault="006409DD" w:rsidP="00897268">
            <w:r>
              <w:t xml:space="preserve">Макухина </w:t>
            </w:r>
          </w:p>
          <w:p w:rsidR="006409DD" w:rsidRDefault="006409DD" w:rsidP="00897268">
            <w:r>
              <w:t>Мария Николаевна</w:t>
            </w:r>
          </w:p>
        </w:tc>
        <w:tc>
          <w:tcPr>
            <w:tcW w:w="4996" w:type="dxa"/>
            <w:shd w:val="clear" w:color="auto" w:fill="auto"/>
          </w:tcPr>
          <w:p w:rsidR="006409DD" w:rsidRPr="000D5E0D" w:rsidRDefault="006409DD" w:rsidP="00897268"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126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</w:t>
            </w:r>
            <w:r>
              <w:t>01.06.2021</w:t>
            </w:r>
          </w:p>
        </w:tc>
        <w:tc>
          <w:tcPr>
            <w:tcW w:w="1842" w:type="dxa"/>
            <w:shd w:val="clear" w:color="auto" w:fill="auto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BB3D72" w:rsidRDefault="006409DD" w:rsidP="00897268">
            <w:pPr>
              <w:jc w:val="center"/>
              <w:rPr>
                <w:b/>
              </w:rPr>
            </w:pPr>
            <w:r w:rsidRPr="00BB3D72">
              <w:rPr>
                <w:b/>
              </w:rPr>
              <w:t xml:space="preserve">Отдел сводных статистических работ и общественных связей 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17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Начальник отдела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Самигуллина Ирина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Валерьевна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Член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и урегулированию конфликта интересов.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Pr="000D5E0D" w:rsidRDefault="006409DD" w:rsidP="00897268"/>
          <w:p w:rsidR="006409DD" w:rsidRPr="000D5E0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103</w:t>
            </w:r>
            <w:r w:rsidRPr="000D5E0D">
              <w:t xml:space="preserve">/ОД </w:t>
            </w:r>
          </w:p>
          <w:p w:rsidR="006409DD" w:rsidRDefault="006409DD" w:rsidP="00897268">
            <w:pPr>
              <w:jc w:val="both"/>
            </w:pPr>
            <w:r w:rsidRPr="000D5E0D">
              <w:t xml:space="preserve">от </w:t>
            </w:r>
            <w:r>
              <w:t>06.12.2021</w:t>
            </w:r>
            <w:r w:rsidRPr="000D5E0D">
              <w:t xml:space="preserve"> </w:t>
            </w:r>
          </w:p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</w:tcPr>
          <w:p w:rsidR="006409DD" w:rsidRPr="00190C54" w:rsidRDefault="006409DD" w:rsidP="00897268">
            <w:pPr>
              <w:jc w:val="center"/>
              <w:rPr>
                <w:b/>
              </w:rPr>
            </w:pPr>
            <w:r w:rsidRPr="00190C54">
              <w:rPr>
                <w:b/>
              </w:rPr>
              <w:t>Отдел статистики цен и финансов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18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Начальник отдела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Куприна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Елена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Сергеевна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rPr>
          <w:trHeight w:val="718"/>
        </w:trPr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19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Заместитель начальника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Беликова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Наталия Владимировна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Default="006409DD" w:rsidP="00897268"/>
          <w:p w:rsidR="006409DD" w:rsidRDefault="006409DD" w:rsidP="00897268"/>
          <w:p w:rsidR="006409DD" w:rsidRDefault="006409DD" w:rsidP="00897268"/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190C54" w:rsidRDefault="006409DD" w:rsidP="00897268">
            <w:pPr>
              <w:jc w:val="center"/>
              <w:rPr>
                <w:b/>
              </w:rPr>
            </w:pPr>
            <w:r w:rsidRPr="00190C54">
              <w:rPr>
                <w:b/>
              </w:rPr>
              <w:lastRenderedPageBreak/>
              <w:t xml:space="preserve">Отдел статистики строительства, инвестиций  </w:t>
            </w:r>
            <w:r>
              <w:rPr>
                <w:b/>
              </w:rPr>
              <w:t>и жилищно-</w:t>
            </w:r>
            <w:r w:rsidRPr="00190C54">
              <w:rPr>
                <w:b/>
              </w:rPr>
              <w:t xml:space="preserve">коммунального хозяйства, </w:t>
            </w:r>
          </w:p>
          <w:p w:rsidR="006409DD" w:rsidRPr="000D5E0D" w:rsidRDefault="006409DD" w:rsidP="00897268">
            <w:pPr>
              <w:jc w:val="center"/>
            </w:pPr>
            <w:r w:rsidRPr="00190C54">
              <w:rPr>
                <w:b/>
              </w:rPr>
              <w:t>региональных счетов и балансов</w:t>
            </w:r>
            <w:r w:rsidRPr="000D5E0D">
              <w:t xml:space="preserve"> </w:t>
            </w:r>
          </w:p>
        </w:tc>
      </w:tr>
      <w:tr w:rsidR="006409DD" w:rsidRPr="000D5E0D" w:rsidTr="00897268">
        <w:trPr>
          <w:trHeight w:val="1387"/>
        </w:trPr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20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Начальник отдела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Малиновская Лариса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Юрьевна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 xml:space="preserve">Член Единой 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по проведению закупок.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Pr="000D5E0D" w:rsidRDefault="006409DD" w:rsidP="00897268"/>
          <w:p w:rsidR="006409DD" w:rsidRPr="008822CD" w:rsidRDefault="006409DD" w:rsidP="00897268">
            <w:r w:rsidRPr="008822CD">
              <w:t xml:space="preserve">Приказ </w:t>
            </w:r>
            <w:proofErr w:type="spellStart"/>
            <w:r w:rsidRPr="008822CD">
              <w:t>Брянскстата</w:t>
            </w:r>
            <w:proofErr w:type="spellEnd"/>
            <w:r w:rsidRPr="008822CD">
              <w:t xml:space="preserve"> № 72/ОД </w:t>
            </w:r>
          </w:p>
          <w:p w:rsidR="006409DD" w:rsidRPr="000D5E0D" w:rsidRDefault="006409DD" w:rsidP="00897268">
            <w:r w:rsidRPr="008822CD">
              <w:t>от 20.07.2021</w:t>
            </w:r>
            <w:r w:rsidRPr="000D5E0D">
              <w:t xml:space="preserve">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99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15.11.2021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BD5B46" w:rsidRDefault="006409DD" w:rsidP="0089726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21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Заместитель начальника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>Самолыго Валентина Дмитриевна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2D1C75" w:rsidRDefault="006409DD" w:rsidP="00897268">
            <w:pPr>
              <w:jc w:val="center"/>
              <w:rPr>
                <w:b/>
              </w:rPr>
            </w:pPr>
            <w:r w:rsidRPr="002D1C75">
              <w:rPr>
                <w:b/>
              </w:rPr>
              <w:t xml:space="preserve">Отдел статистики населения, здравоохранения, </w:t>
            </w:r>
          </w:p>
          <w:p w:rsidR="006409DD" w:rsidRPr="000D5E0D" w:rsidRDefault="006409DD" w:rsidP="00897268">
            <w:pPr>
              <w:jc w:val="center"/>
            </w:pPr>
            <w:r w:rsidRPr="002D1C75">
              <w:rPr>
                <w:b/>
              </w:rPr>
              <w:t>уровня жизни и обследований домашних хозяйств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22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Начальник отдела 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Майорова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Ольга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Михайловна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26/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01.02.2018 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  <w:rPr>
                <w:lang w:val="en-US"/>
              </w:rPr>
            </w:pPr>
            <w:r>
              <w:t>23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Заместитель начальника 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Зятькова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Ольга</w:t>
            </w:r>
          </w:p>
          <w:p w:rsidR="006409DD" w:rsidRPr="000D5E0D" w:rsidRDefault="006409DD" w:rsidP="00897268">
            <w:pPr>
              <w:jc w:val="both"/>
            </w:pPr>
            <w:r w:rsidRPr="000D5E0D">
              <w:t>Михайловна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110/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15.07.2013 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C168DB" w:rsidRDefault="006409DD" w:rsidP="00897268">
            <w:pPr>
              <w:jc w:val="center"/>
              <w:rPr>
                <w:b/>
              </w:rPr>
            </w:pPr>
            <w:r w:rsidRPr="00C168DB">
              <w:rPr>
                <w:b/>
              </w:rPr>
              <w:t xml:space="preserve">Отдел статистики </w:t>
            </w:r>
            <w:r>
              <w:rPr>
                <w:b/>
              </w:rPr>
              <w:t>рыночных</w:t>
            </w:r>
            <w:r w:rsidRPr="00C168DB">
              <w:rPr>
                <w:b/>
              </w:rPr>
              <w:t xml:space="preserve"> услуг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24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Начальник отдела 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Пахомова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Оксана</w:t>
            </w:r>
          </w:p>
          <w:p w:rsidR="006409DD" w:rsidRPr="000D5E0D" w:rsidRDefault="006409DD" w:rsidP="00897268">
            <w:pPr>
              <w:jc w:val="both"/>
            </w:pPr>
            <w:r w:rsidRPr="000D5E0D">
              <w:t>Валерьевна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Pr="00BD5B46" w:rsidRDefault="006409DD" w:rsidP="0089726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25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Заместитель начальника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Сляднева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Ольга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Николаевна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6E358E" w:rsidRDefault="006409DD" w:rsidP="00897268">
            <w:pPr>
              <w:jc w:val="center"/>
              <w:rPr>
                <w:b/>
              </w:rPr>
            </w:pPr>
            <w:r w:rsidRPr="006E358E">
              <w:rPr>
                <w:b/>
              </w:rPr>
              <w:t>Отдел статистики труда, образования, науки и инноваций</w:t>
            </w:r>
          </w:p>
        </w:tc>
      </w:tr>
      <w:tr w:rsidR="006409DD" w:rsidRPr="000D5E0D" w:rsidTr="00897268">
        <w:trPr>
          <w:trHeight w:val="669"/>
        </w:trPr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 w:rsidRPr="000D5E0D">
              <w:t>2</w:t>
            </w:r>
            <w:r>
              <w:t>6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Начальник отдела 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Павловская Татьяна Михайловна 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rPr>
          <w:trHeight w:val="826"/>
        </w:trPr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t>27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Заместитель начальника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Терехова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Татьяна Николаевна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Default="006409DD" w:rsidP="00897268"/>
          <w:p w:rsidR="006409DD" w:rsidRPr="000D5E0D" w:rsidRDefault="006409DD" w:rsidP="00897268"/>
          <w:p w:rsidR="006409DD" w:rsidRDefault="006409DD" w:rsidP="00897268"/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</w:tcPr>
          <w:p w:rsidR="006409DD" w:rsidRDefault="006409DD" w:rsidP="00897268">
            <w:pPr>
              <w:jc w:val="center"/>
              <w:rPr>
                <w:b/>
              </w:rPr>
            </w:pPr>
            <w:r w:rsidRPr="009E71AF">
              <w:rPr>
                <w:b/>
              </w:rPr>
              <w:lastRenderedPageBreak/>
              <w:t>Отдел статистики предприятий, ведения Статистического регистра</w:t>
            </w:r>
          </w:p>
          <w:p w:rsidR="006409DD" w:rsidRPr="009E71AF" w:rsidRDefault="006409DD" w:rsidP="00897268">
            <w:pPr>
              <w:jc w:val="center"/>
              <w:rPr>
                <w:b/>
              </w:rPr>
            </w:pPr>
            <w:r w:rsidRPr="009E71AF">
              <w:rPr>
                <w:b/>
              </w:rPr>
              <w:t>и общероссийских классификаторов</w:t>
            </w:r>
          </w:p>
        </w:tc>
      </w:tr>
      <w:tr w:rsidR="006409DD" w:rsidRPr="000D5E0D" w:rsidTr="00897268">
        <w:tc>
          <w:tcPr>
            <w:tcW w:w="576" w:type="dxa"/>
            <w:gridSpan w:val="2"/>
          </w:tcPr>
          <w:p w:rsidR="006409DD" w:rsidRPr="000D5E0D" w:rsidRDefault="006409DD" w:rsidP="00897268">
            <w:pPr>
              <w:jc w:val="center"/>
            </w:pPr>
            <w:r>
              <w:t>28</w:t>
            </w:r>
            <w:r w:rsidRPr="000D5E0D">
              <w:t>.</w:t>
            </w:r>
          </w:p>
        </w:tc>
        <w:tc>
          <w:tcPr>
            <w:tcW w:w="1800" w:type="dxa"/>
          </w:tcPr>
          <w:p w:rsidR="006409DD" w:rsidRPr="000D5E0D" w:rsidRDefault="006409DD" w:rsidP="00897268">
            <w:r w:rsidRPr="000D5E0D">
              <w:t>Начальник отдела</w:t>
            </w:r>
          </w:p>
        </w:tc>
        <w:tc>
          <w:tcPr>
            <w:tcW w:w="2096" w:type="dxa"/>
          </w:tcPr>
          <w:p w:rsidR="006409DD" w:rsidRPr="000D5E0D" w:rsidRDefault="006409DD" w:rsidP="00897268">
            <w:r w:rsidRPr="000D5E0D">
              <w:t xml:space="preserve">Троепольская Елена </w:t>
            </w:r>
          </w:p>
          <w:p w:rsidR="006409DD" w:rsidRPr="000D5E0D" w:rsidRDefault="006409DD" w:rsidP="00897268">
            <w:r w:rsidRPr="000D5E0D">
              <w:t>Евгеньевна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r w:rsidRPr="000D5E0D">
              <w:t>Должностной регламент.</w:t>
            </w:r>
          </w:p>
          <w:p w:rsidR="006409DD" w:rsidRPr="000D5E0D" w:rsidRDefault="006409DD" w:rsidP="00897268"/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93/</w:t>
            </w:r>
            <w:proofErr w:type="gramStart"/>
            <w:r w:rsidRPr="000D5E0D">
              <w:t>к</w:t>
            </w:r>
            <w:proofErr w:type="gramEnd"/>
          </w:p>
          <w:p w:rsidR="006409DD" w:rsidRPr="000D5E0D" w:rsidRDefault="006409DD" w:rsidP="00897268">
            <w:r w:rsidRPr="000D5E0D">
              <w:t xml:space="preserve">от 01.06.2018 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76" w:type="dxa"/>
            <w:gridSpan w:val="2"/>
          </w:tcPr>
          <w:p w:rsidR="006409DD" w:rsidRPr="000D5E0D" w:rsidRDefault="006409DD" w:rsidP="00897268">
            <w:pPr>
              <w:jc w:val="center"/>
            </w:pPr>
            <w:r>
              <w:t>29</w:t>
            </w:r>
            <w:r w:rsidRPr="000D5E0D">
              <w:t>.</w:t>
            </w:r>
          </w:p>
        </w:tc>
        <w:tc>
          <w:tcPr>
            <w:tcW w:w="1800" w:type="dxa"/>
          </w:tcPr>
          <w:p w:rsidR="006409DD" w:rsidRPr="000D5E0D" w:rsidRDefault="006409DD" w:rsidP="00897268">
            <w:pPr>
              <w:jc w:val="both"/>
            </w:pPr>
            <w:r w:rsidRPr="000D5E0D">
              <w:t>Заместитель начальника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Губская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Наталья Николаевна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177/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01.11.2018 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76" w:type="dxa"/>
            <w:gridSpan w:val="2"/>
          </w:tcPr>
          <w:p w:rsidR="006409DD" w:rsidRPr="000D5E0D" w:rsidRDefault="006409DD" w:rsidP="00897268">
            <w:pPr>
              <w:jc w:val="both"/>
            </w:pPr>
            <w:r>
              <w:t>30</w:t>
            </w:r>
            <w:r w:rsidRPr="000D5E0D">
              <w:t>.</w:t>
            </w:r>
          </w:p>
        </w:tc>
        <w:tc>
          <w:tcPr>
            <w:tcW w:w="1800" w:type="dxa"/>
          </w:tcPr>
          <w:p w:rsidR="006409DD" w:rsidRPr="000D5E0D" w:rsidRDefault="006409DD" w:rsidP="00897268">
            <w:pPr>
              <w:jc w:val="both"/>
            </w:pPr>
            <w:r w:rsidRPr="000D5E0D">
              <w:t>Заместитель начальника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Валова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Нина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Михайловна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93/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01.06.2018 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</w:tcPr>
          <w:p w:rsidR="006409DD" w:rsidRPr="0006037F" w:rsidRDefault="006409DD" w:rsidP="00897268">
            <w:pPr>
              <w:jc w:val="center"/>
              <w:rPr>
                <w:b/>
              </w:rPr>
            </w:pPr>
            <w:r w:rsidRPr="0006037F">
              <w:rPr>
                <w:b/>
              </w:rPr>
              <w:t>Отдел государственной статистики в г. Брянске</w:t>
            </w:r>
          </w:p>
        </w:tc>
      </w:tr>
      <w:tr w:rsidR="006409DD" w:rsidRPr="000D5E0D" w:rsidTr="00897268">
        <w:trPr>
          <w:trHeight w:val="60"/>
        </w:trPr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 w:rsidRPr="000D5E0D">
              <w:t>3</w:t>
            </w:r>
            <w:r>
              <w:t>1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Начальник отдела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Федотова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Ирина</w:t>
            </w:r>
          </w:p>
          <w:p w:rsidR="006409DD" w:rsidRPr="000D5E0D" w:rsidRDefault="006409DD" w:rsidP="00897268">
            <w:pPr>
              <w:jc w:val="both"/>
            </w:pPr>
            <w:r w:rsidRPr="000D5E0D">
              <w:t>Викторовна</w:t>
            </w:r>
          </w:p>
        </w:tc>
        <w:tc>
          <w:tcPr>
            <w:tcW w:w="4996" w:type="dxa"/>
          </w:tcPr>
          <w:p w:rsidR="006409DD" w:rsidRDefault="006409DD" w:rsidP="00897268">
            <w:pPr>
              <w:jc w:val="both"/>
            </w:pPr>
            <w:r w:rsidRPr="000D5E0D">
              <w:t>Должностной регламент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 xml:space="preserve">Член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и урегулированию конфликта интересов.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>Член комиссии по установлению трудового стажа работников, дающего право на получение ежемесячных надбавок к должностным окладам за выслугу лет.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>Член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Pr="000D5E0D" w:rsidRDefault="006409DD" w:rsidP="00897268"/>
          <w:p w:rsidR="006409DD" w:rsidRPr="000D5E0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103</w:t>
            </w:r>
            <w:r w:rsidRPr="000D5E0D">
              <w:t xml:space="preserve">/ОД </w:t>
            </w:r>
          </w:p>
          <w:p w:rsidR="006409DD" w:rsidRDefault="006409DD" w:rsidP="00897268">
            <w:pPr>
              <w:jc w:val="both"/>
            </w:pPr>
            <w:r w:rsidRPr="000D5E0D">
              <w:t xml:space="preserve">от </w:t>
            </w:r>
            <w:r>
              <w:t>06.12.2021</w:t>
            </w:r>
            <w:r w:rsidRPr="000D5E0D">
              <w:t xml:space="preserve"> </w:t>
            </w:r>
          </w:p>
          <w:p w:rsidR="006409DD" w:rsidRPr="000D5E0D" w:rsidRDefault="006409DD" w:rsidP="00897268"/>
          <w:p w:rsidR="006409DD" w:rsidRPr="000D5E0D" w:rsidRDefault="006409DD" w:rsidP="00897268">
            <w:r w:rsidRPr="000D5E0D">
              <w:t xml:space="preserve"> </w:t>
            </w:r>
          </w:p>
          <w:p w:rsidR="006409DD" w:rsidRPr="000D5E0D" w:rsidRDefault="006409DD" w:rsidP="00897268"/>
          <w:p w:rsidR="006409DD" w:rsidRPr="000D5E0D" w:rsidRDefault="006409DD" w:rsidP="00897268"/>
          <w:p w:rsidR="006409DD" w:rsidRDefault="006409DD" w:rsidP="00897268">
            <w:r w:rsidRPr="008D1C2C">
              <w:t xml:space="preserve">Приказ </w:t>
            </w:r>
            <w:proofErr w:type="spellStart"/>
            <w:r w:rsidRPr="008D1C2C">
              <w:t>Брянскстата</w:t>
            </w:r>
            <w:proofErr w:type="spellEnd"/>
            <w:r>
              <w:t xml:space="preserve">                      № 66</w:t>
            </w:r>
            <w:r w:rsidRPr="008D1C2C">
              <w:t xml:space="preserve">/ОД от </w:t>
            </w:r>
            <w:r>
              <w:t>14.06.2021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74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20.07.2021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6166FE" w:rsidRDefault="006409DD" w:rsidP="00897268">
            <w:pPr>
              <w:rPr>
                <w:highlight w:val="red"/>
              </w:rPr>
            </w:pPr>
          </w:p>
          <w:p w:rsidR="006409DD" w:rsidRPr="006166FE" w:rsidRDefault="006409DD" w:rsidP="00897268">
            <w:pPr>
              <w:rPr>
                <w:highlight w:val="red"/>
              </w:rPr>
            </w:pPr>
          </w:p>
          <w:p w:rsidR="006409DD" w:rsidRPr="006166FE" w:rsidRDefault="006409DD" w:rsidP="00897268">
            <w:pPr>
              <w:rPr>
                <w:highlight w:val="red"/>
              </w:rPr>
            </w:pPr>
          </w:p>
          <w:p w:rsidR="006409DD" w:rsidRPr="000D5E0D" w:rsidRDefault="006409DD" w:rsidP="00897268">
            <w:r w:rsidRPr="00E50705">
              <w:t xml:space="preserve">Приказ </w:t>
            </w:r>
            <w:proofErr w:type="spellStart"/>
            <w:r w:rsidRPr="00E50705">
              <w:t>Брянскстата</w:t>
            </w:r>
            <w:proofErr w:type="spellEnd"/>
            <w:r w:rsidRPr="00E50705">
              <w:t xml:space="preserve"> № 78/ОД      от 27.07.2021</w:t>
            </w:r>
            <w:r w:rsidRPr="000D5E0D">
              <w:t xml:space="preserve"> </w:t>
            </w:r>
          </w:p>
          <w:p w:rsidR="006409DD" w:rsidRPr="000D5E0D" w:rsidRDefault="006409DD" w:rsidP="00897268"/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6F2EFF" w:rsidRDefault="006409DD" w:rsidP="00897268">
            <w:pPr>
              <w:jc w:val="center"/>
              <w:rPr>
                <w:b/>
              </w:rPr>
            </w:pPr>
            <w:r w:rsidRPr="006F2EFF">
              <w:rPr>
                <w:b/>
              </w:rPr>
              <w:t>Отдел статистики сельского хозяйства и окружающей природной среды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 w:rsidRPr="000D5E0D">
              <w:t>3</w:t>
            </w:r>
            <w:r>
              <w:t>2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Начальник отдела</w:t>
            </w:r>
          </w:p>
        </w:tc>
        <w:tc>
          <w:tcPr>
            <w:tcW w:w="2096" w:type="dxa"/>
          </w:tcPr>
          <w:p w:rsidR="006409DD" w:rsidRDefault="006409DD" w:rsidP="00897268">
            <w:pPr>
              <w:jc w:val="both"/>
            </w:pPr>
            <w:r>
              <w:t>Алдухова</w:t>
            </w:r>
          </w:p>
          <w:p w:rsidR="006409DD" w:rsidRDefault="006409DD" w:rsidP="00897268">
            <w:pPr>
              <w:jc w:val="both"/>
            </w:pPr>
            <w:r>
              <w:t xml:space="preserve">Оксана </w:t>
            </w:r>
          </w:p>
          <w:p w:rsidR="006409DD" w:rsidRPr="000D5E0D" w:rsidRDefault="006409DD" w:rsidP="00897268">
            <w:pPr>
              <w:jc w:val="both"/>
            </w:pPr>
            <w:r>
              <w:t>Игоревна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>
              <w:t xml:space="preserve">Приказ </w:t>
            </w:r>
            <w:proofErr w:type="spellStart"/>
            <w:r>
              <w:t>Брянскстата</w:t>
            </w:r>
            <w:proofErr w:type="spellEnd"/>
            <w:r>
              <w:t xml:space="preserve"> № 130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</w:t>
            </w:r>
            <w:r>
              <w:t>04.06.2021</w:t>
            </w:r>
            <w:r w:rsidRPr="000D5E0D">
              <w:t xml:space="preserve"> 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>
              <w:lastRenderedPageBreak/>
              <w:t>33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Заместитель начальника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>Большакова Наталья Васильевна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66/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Pr="000D5E0D" w:rsidRDefault="006409DD" w:rsidP="00897268">
            <w:r w:rsidRPr="000D5E0D">
              <w:t xml:space="preserve">от 13.04.2018 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14850" w:type="dxa"/>
            <w:gridSpan w:val="8"/>
            <w:vAlign w:val="center"/>
          </w:tcPr>
          <w:p w:rsidR="006409DD" w:rsidRPr="000E59E8" w:rsidRDefault="006409DD" w:rsidP="00897268">
            <w:pPr>
              <w:jc w:val="center"/>
              <w:rPr>
                <w:b/>
              </w:rPr>
            </w:pPr>
            <w:r w:rsidRPr="000E59E8">
              <w:rPr>
                <w:b/>
              </w:rPr>
              <w:t xml:space="preserve">Отдел информационных </w:t>
            </w:r>
            <w:r>
              <w:rPr>
                <w:b/>
              </w:rPr>
              <w:t xml:space="preserve">ресурсов и </w:t>
            </w:r>
            <w:r w:rsidRPr="000E59E8">
              <w:rPr>
                <w:b/>
              </w:rPr>
              <w:t>технологий</w:t>
            </w: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 w:rsidRPr="000D5E0D">
              <w:t>3</w:t>
            </w:r>
            <w:r>
              <w:t>4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Начальник отдела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Миллер </w:t>
            </w:r>
          </w:p>
          <w:p w:rsidR="006409DD" w:rsidRPr="000D5E0D" w:rsidRDefault="006409DD" w:rsidP="00897268">
            <w:pPr>
              <w:jc w:val="both"/>
            </w:pPr>
            <w:r w:rsidRPr="000D5E0D">
              <w:t xml:space="preserve">Дарья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Андреевна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Член Подкомиссии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для рассмотрения вопросов предоставления федеральным государственным служащим единовременной субсидии на приобретение жилого помещения.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>Член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Pr="000D5E0D" w:rsidRDefault="006409DD" w:rsidP="00897268"/>
          <w:p w:rsidR="006409DD" w:rsidRDefault="006409DD" w:rsidP="00897268">
            <w:pPr>
              <w:jc w:val="both"/>
            </w:pPr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</w:t>
            </w:r>
            <w:r>
              <w:t xml:space="preserve">64/ОД </w:t>
            </w:r>
          </w:p>
          <w:p w:rsidR="006409DD" w:rsidRDefault="006409DD" w:rsidP="00897268">
            <w:r>
              <w:t xml:space="preserve">от 08.06.2021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81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04.08.2021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3E73AA" w:rsidRDefault="006409DD" w:rsidP="00897268">
            <w:pPr>
              <w:rPr>
                <w:highlight w:val="red"/>
              </w:rPr>
            </w:pPr>
          </w:p>
          <w:p w:rsidR="006409DD" w:rsidRDefault="006409DD" w:rsidP="00897268">
            <w:pPr>
              <w:rPr>
                <w:highlight w:val="red"/>
              </w:rPr>
            </w:pPr>
          </w:p>
          <w:p w:rsidR="006409DD" w:rsidRDefault="006409DD" w:rsidP="00897268">
            <w:pPr>
              <w:rPr>
                <w:highlight w:val="red"/>
              </w:rPr>
            </w:pPr>
          </w:p>
          <w:p w:rsidR="006409DD" w:rsidRPr="003E73AA" w:rsidRDefault="006409DD" w:rsidP="00897268">
            <w:pPr>
              <w:rPr>
                <w:highlight w:val="red"/>
              </w:rPr>
            </w:pPr>
          </w:p>
          <w:p w:rsidR="006409DD" w:rsidRPr="000D5E0D" w:rsidRDefault="006409DD" w:rsidP="00897268">
            <w:r w:rsidRPr="00E50705">
              <w:t xml:space="preserve">Приказ </w:t>
            </w:r>
            <w:proofErr w:type="spellStart"/>
            <w:r w:rsidRPr="00E50705">
              <w:t>Брянскстата</w:t>
            </w:r>
            <w:proofErr w:type="spellEnd"/>
            <w:r w:rsidRPr="00E50705">
              <w:t xml:space="preserve"> № 78/ОД      от 27.07.2021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  <w:tr w:rsidR="006409DD" w:rsidRPr="000D5E0D" w:rsidTr="00897268">
        <w:tc>
          <w:tcPr>
            <w:tcW w:w="567" w:type="dxa"/>
          </w:tcPr>
          <w:p w:rsidR="006409DD" w:rsidRPr="000D5E0D" w:rsidRDefault="006409DD" w:rsidP="00897268">
            <w:pPr>
              <w:jc w:val="both"/>
            </w:pPr>
            <w:r w:rsidRPr="000D5E0D">
              <w:t>3</w:t>
            </w:r>
            <w:r>
              <w:t>5</w:t>
            </w:r>
            <w:r w:rsidRPr="000D5E0D">
              <w:t>.</w:t>
            </w:r>
          </w:p>
        </w:tc>
        <w:tc>
          <w:tcPr>
            <w:tcW w:w="1809" w:type="dxa"/>
            <w:gridSpan w:val="2"/>
          </w:tcPr>
          <w:p w:rsidR="006409DD" w:rsidRPr="000D5E0D" w:rsidRDefault="006409DD" w:rsidP="00897268">
            <w:pPr>
              <w:jc w:val="both"/>
            </w:pPr>
            <w:r w:rsidRPr="000D5E0D">
              <w:t>Заместитель начальника</w:t>
            </w:r>
          </w:p>
        </w:tc>
        <w:tc>
          <w:tcPr>
            <w:tcW w:w="2096" w:type="dxa"/>
          </w:tcPr>
          <w:p w:rsidR="006409DD" w:rsidRPr="000D5E0D" w:rsidRDefault="006409DD" w:rsidP="00897268">
            <w:pPr>
              <w:jc w:val="both"/>
            </w:pPr>
            <w:r w:rsidRPr="000D5E0D">
              <w:t xml:space="preserve">Воробьев </w:t>
            </w:r>
          </w:p>
          <w:p w:rsidR="006409DD" w:rsidRPr="000D5E0D" w:rsidRDefault="006409DD" w:rsidP="00897268">
            <w:pPr>
              <w:jc w:val="both"/>
            </w:pPr>
            <w:r w:rsidRPr="000D5E0D">
              <w:t>Андрей Григорьевич</w:t>
            </w:r>
          </w:p>
        </w:tc>
        <w:tc>
          <w:tcPr>
            <w:tcW w:w="4996" w:type="dxa"/>
          </w:tcPr>
          <w:p w:rsidR="006409DD" w:rsidRPr="000D5E0D" w:rsidRDefault="006409DD" w:rsidP="00897268">
            <w:pPr>
              <w:jc w:val="both"/>
            </w:pPr>
            <w:r w:rsidRPr="000D5E0D">
              <w:t>Должностной регламент.</w:t>
            </w:r>
          </w:p>
          <w:p w:rsidR="006409DD" w:rsidRPr="000D5E0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</w:p>
          <w:p w:rsidR="006409DD" w:rsidRDefault="006409DD" w:rsidP="00897268">
            <w:pPr>
              <w:jc w:val="both"/>
            </w:pPr>
            <w:r w:rsidRPr="000D5E0D">
              <w:t xml:space="preserve">Член Единой комиссии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по проведению закупок.</w:t>
            </w: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</w:p>
          <w:p w:rsidR="006409DD" w:rsidRPr="000D5E0D" w:rsidRDefault="006409DD" w:rsidP="00897268">
            <w:pPr>
              <w:jc w:val="both"/>
            </w:pPr>
            <w:r w:rsidRPr="000D5E0D">
              <w:t>Член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запасов.</w:t>
            </w:r>
          </w:p>
        </w:tc>
        <w:tc>
          <w:tcPr>
            <w:tcW w:w="3540" w:type="dxa"/>
            <w:gridSpan w:val="2"/>
          </w:tcPr>
          <w:p w:rsidR="006409DD" w:rsidRPr="000D5E0D" w:rsidRDefault="006409DD" w:rsidP="00897268">
            <w:r w:rsidRPr="000D5E0D">
              <w:t xml:space="preserve">Приказ </w:t>
            </w:r>
            <w:proofErr w:type="spellStart"/>
            <w:r w:rsidRPr="000D5E0D">
              <w:t>Брянскстата</w:t>
            </w:r>
            <w:proofErr w:type="spellEnd"/>
            <w:r w:rsidRPr="000D5E0D">
              <w:t xml:space="preserve"> № </w:t>
            </w:r>
            <w:r>
              <w:t>125</w:t>
            </w:r>
            <w:r w:rsidRPr="000D5E0D">
              <w:t>/</w:t>
            </w:r>
            <w:proofErr w:type="gramStart"/>
            <w:r w:rsidRPr="000D5E0D">
              <w:t>к</w:t>
            </w:r>
            <w:proofErr w:type="gramEnd"/>
            <w:r w:rsidRPr="000D5E0D">
              <w:t xml:space="preserve"> </w:t>
            </w:r>
          </w:p>
          <w:p w:rsidR="006409DD" w:rsidRDefault="006409DD" w:rsidP="00897268">
            <w:r w:rsidRPr="000D5E0D">
              <w:t xml:space="preserve">от </w:t>
            </w:r>
            <w:r>
              <w:t>01.06.2021</w:t>
            </w:r>
          </w:p>
          <w:p w:rsidR="006409DD" w:rsidRDefault="006409DD" w:rsidP="00897268"/>
          <w:p w:rsidR="006409DD" w:rsidRPr="008822CD" w:rsidRDefault="006409DD" w:rsidP="00897268">
            <w:r w:rsidRPr="008822CD">
              <w:t xml:space="preserve">Приказ </w:t>
            </w:r>
            <w:proofErr w:type="spellStart"/>
            <w:r w:rsidRPr="008822CD">
              <w:t>Брянскстата</w:t>
            </w:r>
            <w:proofErr w:type="spellEnd"/>
            <w:r w:rsidRPr="008822CD">
              <w:t xml:space="preserve"> № 72/ОД </w:t>
            </w:r>
          </w:p>
          <w:p w:rsidR="006409DD" w:rsidRPr="000D5E0D" w:rsidRDefault="006409DD" w:rsidP="00897268">
            <w:r w:rsidRPr="008822CD">
              <w:t>от 20.07.2021</w:t>
            </w:r>
            <w:r w:rsidRPr="000D5E0D">
              <w:t xml:space="preserve"> </w:t>
            </w:r>
          </w:p>
          <w:p w:rsidR="006409DD" w:rsidRDefault="006409DD" w:rsidP="0089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(изменения: приказ № 99</w:t>
            </w:r>
            <w:r w:rsidRPr="00D301E4">
              <w:rPr>
                <w:sz w:val="16"/>
                <w:szCs w:val="16"/>
              </w:rPr>
              <w:t xml:space="preserve">/ОД от </w:t>
            </w:r>
            <w:r>
              <w:rPr>
                <w:sz w:val="16"/>
                <w:szCs w:val="16"/>
              </w:rPr>
              <w:t>15.11.2021</w:t>
            </w:r>
            <w:r w:rsidRPr="00D301E4">
              <w:rPr>
                <w:sz w:val="16"/>
                <w:szCs w:val="16"/>
              </w:rPr>
              <w:t>)</w:t>
            </w:r>
          </w:p>
          <w:p w:rsidR="006409DD" w:rsidRPr="000D5E0D" w:rsidRDefault="006409DD" w:rsidP="00897268"/>
          <w:p w:rsidR="006409DD" w:rsidRPr="000D5E0D" w:rsidRDefault="006409DD" w:rsidP="00897268">
            <w:r w:rsidRPr="00E50705">
              <w:t xml:space="preserve">Приказ </w:t>
            </w:r>
            <w:proofErr w:type="spellStart"/>
            <w:r w:rsidRPr="00E50705">
              <w:t>Брянскстата</w:t>
            </w:r>
            <w:proofErr w:type="spellEnd"/>
            <w:r w:rsidRPr="00E50705">
              <w:t xml:space="preserve"> № 78/ОД      от 27.07.2021</w:t>
            </w:r>
            <w:r w:rsidRPr="000D5E0D">
              <w:t xml:space="preserve"> </w:t>
            </w:r>
          </w:p>
        </w:tc>
        <w:tc>
          <w:tcPr>
            <w:tcW w:w="1842" w:type="dxa"/>
          </w:tcPr>
          <w:p w:rsidR="006409DD" w:rsidRPr="000D5E0D" w:rsidRDefault="006409DD" w:rsidP="00897268">
            <w:pPr>
              <w:jc w:val="both"/>
            </w:pPr>
          </w:p>
        </w:tc>
      </w:tr>
    </w:tbl>
    <w:p w:rsidR="006409DD" w:rsidRDefault="006409DD" w:rsidP="006409DD">
      <w:pPr>
        <w:jc w:val="center"/>
      </w:pPr>
    </w:p>
    <w:p w:rsidR="006409DD" w:rsidRDefault="006409DD" w:rsidP="006409DD">
      <w:pPr>
        <w:jc w:val="center"/>
      </w:pPr>
    </w:p>
    <w:p w:rsidR="006409DD" w:rsidRDefault="006409DD" w:rsidP="006409DD">
      <w:pPr>
        <w:jc w:val="center"/>
      </w:pPr>
    </w:p>
    <w:p w:rsidR="006409DD" w:rsidRPr="000D5E0D" w:rsidRDefault="006409DD" w:rsidP="006409DD">
      <w:pPr>
        <w:jc w:val="center"/>
      </w:pPr>
    </w:p>
    <w:p w:rsidR="006409DD" w:rsidRDefault="006409DD" w:rsidP="006409DD">
      <w:pPr>
        <w:jc w:val="center"/>
      </w:pPr>
    </w:p>
    <w:p w:rsidR="006409DD" w:rsidRDefault="006409DD" w:rsidP="006409DD">
      <w:pPr>
        <w:jc w:val="center"/>
      </w:pPr>
    </w:p>
    <w:p w:rsidR="006409DD" w:rsidRDefault="006409DD" w:rsidP="006409DD">
      <w:pPr>
        <w:jc w:val="center"/>
      </w:pPr>
    </w:p>
    <w:p w:rsidR="006409DD" w:rsidRPr="004D3E83" w:rsidRDefault="006409DD" w:rsidP="006409DD">
      <w:pPr>
        <w:jc w:val="center"/>
        <w:rPr>
          <w:sz w:val="26"/>
          <w:szCs w:val="26"/>
        </w:rPr>
      </w:pPr>
      <w:r w:rsidRPr="004D3E83">
        <w:rPr>
          <w:sz w:val="26"/>
          <w:szCs w:val="26"/>
        </w:rPr>
        <w:t xml:space="preserve">Соотношение должностей гражданской службы, замещение которых связано с коррупционными рисками  </w:t>
      </w:r>
    </w:p>
    <w:p w:rsidR="006409DD" w:rsidRPr="004D3E83" w:rsidRDefault="006409DD" w:rsidP="006409DD">
      <w:pPr>
        <w:jc w:val="center"/>
        <w:rPr>
          <w:sz w:val="26"/>
          <w:szCs w:val="26"/>
        </w:rPr>
      </w:pPr>
      <w:r w:rsidRPr="004D3E83">
        <w:rPr>
          <w:sz w:val="26"/>
          <w:szCs w:val="26"/>
        </w:rPr>
        <w:t>к предельной численности в Территориальном органе Росстата по Брянской области</w:t>
      </w:r>
    </w:p>
    <w:p w:rsidR="006409DD" w:rsidRPr="000D5E0D" w:rsidRDefault="006409DD" w:rsidP="006409D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490"/>
        <w:gridCol w:w="2268"/>
      </w:tblGrid>
      <w:tr w:rsidR="006409DD" w:rsidRPr="000D5E0D" w:rsidTr="00897268">
        <w:tc>
          <w:tcPr>
            <w:tcW w:w="1951" w:type="dxa"/>
          </w:tcPr>
          <w:p w:rsidR="006409DD" w:rsidRPr="000D5E0D" w:rsidRDefault="006409DD" w:rsidP="00897268">
            <w:pPr>
              <w:jc w:val="center"/>
            </w:pPr>
            <w:r w:rsidRPr="000D5E0D">
              <w:t>Предельная численность</w:t>
            </w:r>
          </w:p>
        </w:tc>
        <w:tc>
          <w:tcPr>
            <w:tcW w:w="10490" w:type="dxa"/>
            <w:vAlign w:val="center"/>
          </w:tcPr>
          <w:p w:rsidR="006409DD" w:rsidRPr="000D5E0D" w:rsidRDefault="006409DD" w:rsidP="00897268">
            <w:pPr>
              <w:jc w:val="center"/>
            </w:pPr>
            <w:proofErr w:type="gramStart"/>
            <w:r w:rsidRPr="000D5E0D">
              <w:t>Итого, включенных в перечень должностей федеральной государственной гражданской службы в Территориальном органе Росстата по Брянской области,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268" w:type="dxa"/>
          </w:tcPr>
          <w:p w:rsidR="006409DD" w:rsidRPr="000D5E0D" w:rsidRDefault="006409DD" w:rsidP="00897268">
            <w:pPr>
              <w:jc w:val="center"/>
            </w:pPr>
            <w:r w:rsidRPr="000D5E0D">
              <w:t>Процентное соотношение</w:t>
            </w:r>
          </w:p>
        </w:tc>
      </w:tr>
      <w:tr w:rsidR="006409DD" w:rsidRPr="000D5E0D" w:rsidTr="00897268">
        <w:tc>
          <w:tcPr>
            <w:tcW w:w="1951" w:type="dxa"/>
            <w:shd w:val="clear" w:color="auto" w:fill="auto"/>
          </w:tcPr>
          <w:p w:rsidR="006409DD" w:rsidRPr="000D5E0D" w:rsidRDefault="006409DD" w:rsidP="00897268">
            <w:pPr>
              <w:jc w:val="center"/>
            </w:pPr>
            <w:r>
              <w:t>173</w:t>
            </w:r>
            <w:r w:rsidRPr="000D5E0D">
              <w:t xml:space="preserve"> чел.</w:t>
            </w:r>
          </w:p>
        </w:tc>
        <w:tc>
          <w:tcPr>
            <w:tcW w:w="10490" w:type="dxa"/>
            <w:shd w:val="clear" w:color="auto" w:fill="auto"/>
          </w:tcPr>
          <w:p w:rsidR="006409DD" w:rsidRPr="000D5E0D" w:rsidRDefault="006409DD" w:rsidP="00897268">
            <w:pPr>
              <w:jc w:val="center"/>
            </w:pPr>
            <w:r w:rsidRPr="007929F4">
              <w:t>3</w:t>
            </w:r>
            <w:r>
              <w:t>5</w:t>
            </w:r>
            <w:r w:rsidRPr="007929F4">
              <w:t xml:space="preserve"> чел.</w:t>
            </w:r>
            <w:r w:rsidRPr="000D5E0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409DD" w:rsidRPr="000D5E0D" w:rsidRDefault="006409DD" w:rsidP="00897268">
            <w:pPr>
              <w:jc w:val="center"/>
            </w:pPr>
            <w:r w:rsidRPr="007929F4">
              <w:t>20</w:t>
            </w:r>
            <w:r>
              <w:t>,23</w:t>
            </w:r>
            <w:r w:rsidRPr="007929F4">
              <w:t xml:space="preserve"> %</w:t>
            </w:r>
          </w:p>
        </w:tc>
      </w:tr>
    </w:tbl>
    <w:p w:rsidR="006409DD" w:rsidRPr="000D5E0D" w:rsidRDefault="006409DD" w:rsidP="006409DD">
      <w:pPr>
        <w:jc w:val="both"/>
      </w:pPr>
    </w:p>
    <w:p w:rsidR="006409DD" w:rsidRDefault="006409DD" w:rsidP="006409DD"/>
    <w:p w:rsidR="00AE5F20" w:rsidRDefault="006409DD" w:rsidP="006409DD">
      <w:pPr>
        <w:jc w:val="center"/>
      </w:pPr>
      <w:r>
        <w:t>_________________________________</w:t>
      </w:r>
      <w:bookmarkStart w:id="0" w:name="_GoBack"/>
      <w:bookmarkEnd w:id="0"/>
      <w:r>
        <w:t>____</w:t>
      </w:r>
    </w:p>
    <w:sectPr w:rsidR="00AE5F20" w:rsidSect="006409DD">
      <w:pgSz w:w="16839" w:h="11907" w:orient="landscape" w:code="9"/>
      <w:pgMar w:top="567" w:right="1134" w:bottom="992" w:left="567" w:header="13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23" w:rsidRDefault="00DA6F23" w:rsidP="006409DD">
      <w:r>
        <w:separator/>
      </w:r>
    </w:p>
  </w:endnote>
  <w:endnote w:type="continuationSeparator" w:id="0">
    <w:p w:rsidR="00DA6F23" w:rsidRDefault="00DA6F23" w:rsidP="006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23" w:rsidRDefault="00DA6F23" w:rsidP="006409DD">
      <w:r>
        <w:separator/>
      </w:r>
    </w:p>
  </w:footnote>
  <w:footnote w:type="continuationSeparator" w:id="0">
    <w:p w:rsidR="00DA6F23" w:rsidRDefault="00DA6F23" w:rsidP="0064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F7" w:rsidRDefault="00DA6F23" w:rsidP="009C2F98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DD"/>
    <w:rsid w:val="006409DD"/>
    <w:rsid w:val="00AE5F20"/>
    <w:rsid w:val="00DA6F23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9D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09D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09D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9D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0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0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9D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09D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09D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9D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0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0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Магон Виктория Павловна</dc:creator>
  <cp:lastModifiedBy>Магон Виктория Павловна</cp:lastModifiedBy>
  <cp:revision>1</cp:revision>
  <dcterms:created xsi:type="dcterms:W3CDTF">2022-03-30T14:57:00Z</dcterms:created>
  <dcterms:modified xsi:type="dcterms:W3CDTF">2022-03-30T15:00:00Z</dcterms:modified>
</cp:coreProperties>
</file>